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419B" w14:textId="044BBDF7" w:rsidR="000A64D1" w:rsidRDefault="000A64D1" w:rsidP="00C053C9">
      <w:pPr>
        <w:rPr>
          <w:b/>
          <w:color w:val="000000"/>
          <w:sz w:val="28"/>
          <w:szCs w:val="28"/>
        </w:rPr>
      </w:pPr>
      <w:r w:rsidRPr="00956E73">
        <w:rPr>
          <w:noProof/>
        </w:rPr>
        <w:drawing>
          <wp:inline distT="0" distB="0" distL="0" distR="0" wp14:anchorId="0D9ACCC4" wp14:editId="06AE3C18">
            <wp:extent cx="1097280" cy="590309"/>
            <wp:effectExtent l="0" t="0" r="0" b="0"/>
            <wp:docPr id="757903224" name="Obraz 1" descr="Obraz zawierający Czcionka, Grafika, logo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03224" name="Obraz 1" descr="Obraz zawierający Czcionka, Grafika, logo, design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1920" cy="6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55CE2" w14:textId="43C407F6" w:rsidR="004024B2" w:rsidRDefault="00C053C9" w:rsidP="000A64D1">
      <w:pPr>
        <w:ind w:left="144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ZGŁOSZENIA NA SZKOLENIE</w:t>
      </w:r>
    </w:p>
    <w:p w14:paraId="65C73F67" w14:textId="388B3AD6" w:rsidR="00045190" w:rsidRPr="00045190" w:rsidRDefault="00045190" w:rsidP="00045190">
      <w:pPr>
        <w:jc w:val="center"/>
        <w:rPr>
          <w:bCs/>
          <w:color w:val="000000"/>
          <w:sz w:val="24"/>
          <w:szCs w:val="24"/>
        </w:rPr>
      </w:pPr>
      <w:r w:rsidRPr="00045190">
        <w:rPr>
          <w:bCs/>
          <w:color w:val="000000"/>
          <w:sz w:val="24"/>
          <w:szCs w:val="24"/>
        </w:rPr>
        <w:t xml:space="preserve">Dotyczy zgłoszeń przesłanych na adres </w:t>
      </w:r>
      <w:hyperlink r:id="rId8" w:history="1">
        <w:r w:rsidRPr="00045190">
          <w:rPr>
            <w:rStyle w:val="Hipercze"/>
            <w:bCs/>
            <w:sz w:val="24"/>
            <w:szCs w:val="24"/>
          </w:rPr>
          <w:t>office@areteaudit.pl</w:t>
        </w:r>
      </w:hyperlink>
      <w:r w:rsidRPr="00045190">
        <w:rPr>
          <w:bCs/>
          <w:color w:val="000000"/>
          <w:sz w:val="24"/>
          <w:szCs w:val="24"/>
        </w:rPr>
        <w:t xml:space="preserve"> do końca 17.11.2024 r.</w:t>
      </w:r>
    </w:p>
    <w:p w14:paraId="14E34A52" w14:textId="77777777" w:rsidR="00C053C9" w:rsidRDefault="00C053C9" w:rsidP="00C053C9">
      <w:pPr>
        <w:jc w:val="both"/>
        <w:rPr>
          <w:color w:val="0070C0"/>
        </w:rPr>
      </w:pPr>
    </w:p>
    <w:p w14:paraId="61FB8E5A" w14:textId="20F24807" w:rsidR="00C053C9" w:rsidRPr="00045190" w:rsidRDefault="00045190" w:rsidP="00C053C9">
      <w:pPr>
        <w:jc w:val="both"/>
        <w:rPr>
          <w:b/>
          <w:bCs/>
          <w:color w:val="074203"/>
        </w:rPr>
      </w:pPr>
      <w:r w:rsidRPr="00045190">
        <w:rPr>
          <w:b/>
          <w:bCs/>
          <w:color w:val="074203"/>
        </w:rPr>
        <w:t>TYTUŁ SZKOLENIA (proszę wybrać wariant szkolenia):</w:t>
      </w:r>
    </w:p>
    <w:p w14:paraId="20D6F811" w14:textId="042AE6E2" w:rsidR="00C053C9" w:rsidRDefault="00DD7501" w:rsidP="00C053C9">
      <w:pPr>
        <w:jc w:val="both"/>
        <w:rPr>
          <w:color w:val="0070C0"/>
        </w:rPr>
      </w:pPr>
      <w:sdt>
        <w:sdtPr>
          <w:rPr>
            <w:rFonts w:ascii="Arial Unicode MS" w:eastAsia="Arial Unicode MS" w:hAnsi="Arial Unicode MS" w:cs="Arial Unicode MS"/>
            <w:b/>
            <w:bCs/>
            <w:color w:val="000000" w:themeColor="text1"/>
            <w:sz w:val="20"/>
            <w:szCs w:val="20"/>
          </w:rPr>
          <w:id w:val="-4182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30"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C053C9" w:rsidRPr="00CB4B80">
        <w:rPr>
          <w:b/>
          <w:bCs/>
          <w:color w:val="000000" w:themeColor="text1"/>
        </w:rPr>
        <w:t xml:space="preserve"> </w:t>
      </w:r>
      <w:r w:rsidR="00045190">
        <w:rPr>
          <w:b/>
          <w:bCs/>
          <w:color w:val="000000"/>
        </w:rPr>
        <w:t>Globalne Standardy Audytu IIA, 6 CPE</w:t>
      </w:r>
    </w:p>
    <w:p w14:paraId="12F65939" w14:textId="5992488F" w:rsidR="00C053C9" w:rsidRDefault="00DD7501" w:rsidP="00C053C9">
      <w:pPr>
        <w:jc w:val="both"/>
        <w:rPr>
          <w:color w:val="0070C0"/>
        </w:rPr>
      </w:pPr>
      <w:sdt>
        <w:sdtPr>
          <w:rPr>
            <w:rFonts w:ascii="Arial Unicode MS" w:eastAsia="Arial Unicode MS" w:hAnsi="Arial Unicode MS" w:cs="Arial Unicode MS"/>
            <w:b/>
            <w:bCs/>
            <w:color w:val="000000" w:themeColor="text1"/>
            <w:sz w:val="20"/>
            <w:szCs w:val="20"/>
          </w:rPr>
          <w:id w:val="-20696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B30"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C053C9" w:rsidRPr="00CB4B80">
        <w:rPr>
          <w:b/>
          <w:bCs/>
          <w:color w:val="000000" w:themeColor="text1"/>
        </w:rPr>
        <w:t xml:space="preserve"> </w:t>
      </w:r>
      <w:r w:rsidR="00045190">
        <w:rPr>
          <w:b/>
          <w:bCs/>
          <w:color w:val="000000"/>
        </w:rPr>
        <w:t>Globalne Standardy Audytu IIA, 6 CPE + moduł dotyczący etyki, 2 CPE</w:t>
      </w:r>
    </w:p>
    <w:p w14:paraId="2534E63F" w14:textId="77777777" w:rsidR="00045190" w:rsidRDefault="00045190" w:rsidP="00045190">
      <w:pPr>
        <w:jc w:val="both"/>
        <w:rPr>
          <w:color w:val="074203"/>
        </w:rPr>
      </w:pPr>
    </w:p>
    <w:p w14:paraId="31C3AB05" w14:textId="48BA1142" w:rsidR="00045190" w:rsidRPr="00045190" w:rsidRDefault="00045190" w:rsidP="00045190">
      <w:pPr>
        <w:jc w:val="both"/>
        <w:rPr>
          <w:b/>
          <w:bCs/>
          <w:color w:val="074203"/>
        </w:rPr>
      </w:pPr>
      <w:r w:rsidRPr="00045190">
        <w:rPr>
          <w:b/>
          <w:bCs/>
          <w:color w:val="074203"/>
        </w:rPr>
        <w:t xml:space="preserve">DATA I MIEJSCE SZKOLENIA: </w:t>
      </w:r>
    </w:p>
    <w:p w14:paraId="114F3A36" w14:textId="0F660C33" w:rsidR="00045190" w:rsidRPr="00045190" w:rsidRDefault="00045190" w:rsidP="00045190">
      <w:r w:rsidRPr="00045190">
        <w:t>Szkolenie będzie dostępne w listopadzie na platformie e-learningowej</w:t>
      </w:r>
      <w:r>
        <w:t xml:space="preserve"> </w:t>
      </w:r>
      <w:r w:rsidRPr="00045190">
        <w:rPr>
          <w:i/>
          <w:iCs/>
        </w:rPr>
        <w:t>www.aretelearningplatform.com.</w:t>
      </w:r>
      <w:r w:rsidRPr="00045190">
        <w:t xml:space="preserve">   </w:t>
      </w:r>
    </w:p>
    <w:p w14:paraId="7A9142FC" w14:textId="5617C4B9" w:rsidR="00045190" w:rsidRPr="00045190" w:rsidRDefault="00045190" w:rsidP="00045190">
      <w:r w:rsidRPr="00045190">
        <w:t>Zapisani uczestnicy w dniu premiery szkolenia natychmiastowo otrzymają możliwość jego realizacji</w:t>
      </w:r>
      <w:r w:rsidR="00DD7501">
        <w:t>.</w:t>
      </w:r>
    </w:p>
    <w:p w14:paraId="1DE4FCA5" w14:textId="77777777" w:rsidR="00045190" w:rsidRDefault="00045190" w:rsidP="00045190">
      <w:pPr>
        <w:jc w:val="both"/>
        <w:rPr>
          <w:rFonts w:asciiTheme="majorHAnsi" w:hAnsiTheme="majorHAnsi" w:cstheme="majorHAnsi"/>
          <w:color w:val="074203"/>
        </w:rPr>
      </w:pPr>
    </w:p>
    <w:p w14:paraId="5757293A" w14:textId="7971CD7C" w:rsidR="00045190" w:rsidRPr="00045190" w:rsidRDefault="00045190" w:rsidP="00045190">
      <w:pPr>
        <w:jc w:val="both"/>
        <w:rPr>
          <w:rFonts w:asciiTheme="majorHAnsi" w:hAnsiTheme="majorHAnsi" w:cstheme="majorHAnsi"/>
          <w:b/>
          <w:bCs/>
          <w:color w:val="074203"/>
        </w:rPr>
      </w:pPr>
      <w:r w:rsidRPr="00045190">
        <w:rPr>
          <w:rFonts w:asciiTheme="majorHAnsi" w:hAnsiTheme="majorHAnsi" w:cstheme="majorHAnsi"/>
          <w:b/>
          <w:bCs/>
          <w:color w:val="074203"/>
        </w:rPr>
        <w:t>CENA SZKOLENIA:</w:t>
      </w:r>
    </w:p>
    <w:p w14:paraId="7FD72B8C" w14:textId="0718921D" w:rsidR="00045190" w:rsidRPr="00045190" w:rsidRDefault="00045190" w:rsidP="00045190">
      <w:pPr>
        <w:jc w:val="both"/>
        <w:rPr>
          <w:rFonts w:asciiTheme="majorHAnsi" w:hAnsiTheme="majorHAnsi" w:cstheme="majorHAnsi"/>
          <w:color w:val="074203"/>
        </w:rPr>
      </w:pPr>
      <w:r w:rsidRPr="00045190">
        <w:rPr>
          <w:rFonts w:asciiTheme="majorHAnsi" w:hAnsiTheme="majorHAnsi" w:cstheme="majorHAnsi"/>
          <w:color w:val="074203"/>
        </w:rPr>
        <w:t>Wariant podstawowy:</w:t>
      </w:r>
    </w:p>
    <w:p w14:paraId="1F15007E" w14:textId="4081928D" w:rsidR="00045190" w:rsidRPr="00045190" w:rsidRDefault="00DD7501" w:rsidP="00045190">
      <w:pPr>
        <w:jc w:val="both"/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</w:pPr>
      <w:sdt>
        <w:sdtPr>
          <w:rPr>
            <w:rFonts w:asciiTheme="majorHAnsi" w:eastAsia="Arial Unicode MS" w:hAnsiTheme="majorHAnsi" w:cstheme="majorHAnsi"/>
            <w:b/>
            <w:bCs/>
            <w:color w:val="000000" w:themeColor="text1"/>
            <w:sz w:val="20"/>
            <w:szCs w:val="20"/>
          </w:rPr>
          <w:id w:val="-132451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90" w:rsidRPr="0004519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045190" w:rsidRPr="00045190"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  <w:t xml:space="preserve"> Cena standardowa – 829 zł brutto</w:t>
      </w:r>
    </w:p>
    <w:p w14:paraId="3B6068D1" w14:textId="1133E63D" w:rsidR="00045190" w:rsidRPr="00045190" w:rsidRDefault="00DD7501" w:rsidP="00045190">
      <w:pPr>
        <w:jc w:val="both"/>
        <w:rPr>
          <w:rFonts w:asciiTheme="majorHAnsi" w:hAnsiTheme="majorHAnsi" w:cstheme="majorHAnsi"/>
          <w:b/>
          <w:bCs/>
          <w:color w:val="074203"/>
        </w:rPr>
      </w:pPr>
      <w:sdt>
        <w:sdtPr>
          <w:rPr>
            <w:rFonts w:asciiTheme="majorHAnsi" w:eastAsia="Arial Unicode MS" w:hAnsiTheme="majorHAnsi" w:cstheme="majorHAnsi"/>
            <w:b/>
            <w:bCs/>
            <w:color w:val="000000" w:themeColor="text1"/>
            <w:sz w:val="20"/>
            <w:szCs w:val="20"/>
          </w:rPr>
          <w:id w:val="-11306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90" w:rsidRPr="0004519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045190" w:rsidRPr="00045190"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045190" w:rsidRPr="00045190"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>Cena w przedsprzedaży – 746</w:t>
      </w:r>
      <w:r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>,10</w:t>
      </w:r>
      <w:r w:rsidR="00045190" w:rsidRPr="00045190"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 xml:space="preserve"> zł brutto</w:t>
      </w:r>
    </w:p>
    <w:p w14:paraId="0B73B939" w14:textId="5F3B3125" w:rsidR="00045190" w:rsidRPr="00045190" w:rsidRDefault="00045190" w:rsidP="00045190">
      <w:pPr>
        <w:jc w:val="both"/>
        <w:rPr>
          <w:rFonts w:asciiTheme="majorHAnsi" w:hAnsiTheme="majorHAnsi" w:cstheme="majorHAnsi"/>
          <w:color w:val="074203"/>
        </w:rPr>
      </w:pPr>
      <w:r w:rsidRPr="00045190">
        <w:rPr>
          <w:rFonts w:asciiTheme="majorHAnsi" w:hAnsiTheme="majorHAnsi" w:cstheme="majorHAnsi"/>
          <w:color w:val="074203"/>
        </w:rPr>
        <w:t>Wariant z rozbudowanym modułem z etyki</w:t>
      </w:r>
    </w:p>
    <w:p w14:paraId="7A4CF44D" w14:textId="51484E1A" w:rsidR="00045190" w:rsidRPr="00045190" w:rsidRDefault="00DD7501" w:rsidP="00045190">
      <w:pPr>
        <w:jc w:val="both"/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</w:pPr>
      <w:sdt>
        <w:sdtPr>
          <w:rPr>
            <w:rFonts w:asciiTheme="majorHAnsi" w:eastAsia="Arial Unicode MS" w:hAnsiTheme="majorHAnsi" w:cstheme="majorHAnsi"/>
            <w:b/>
            <w:bCs/>
            <w:color w:val="000000" w:themeColor="text1"/>
            <w:sz w:val="20"/>
            <w:szCs w:val="20"/>
          </w:rPr>
          <w:id w:val="49723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90" w:rsidRPr="0004519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045190" w:rsidRPr="00045190"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  <w:t xml:space="preserve"> Cena standardowa – 1 149 zł brutto</w:t>
      </w:r>
    </w:p>
    <w:p w14:paraId="3B6AA606" w14:textId="47EC7A2C" w:rsidR="00045190" w:rsidRPr="00045190" w:rsidRDefault="00DD7501" w:rsidP="00045190">
      <w:pPr>
        <w:jc w:val="both"/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</w:pPr>
      <w:sdt>
        <w:sdtPr>
          <w:rPr>
            <w:rFonts w:asciiTheme="majorHAnsi" w:eastAsia="Arial Unicode MS" w:hAnsiTheme="majorHAnsi" w:cstheme="majorHAnsi"/>
            <w:b/>
            <w:bCs/>
            <w:color w:val="000000" w:themeColor="text1"/>
            <w:sz w:val="20"/>
            <w:szCs w:val="20"/>
          </w:rPr>
          <w:id w:val="-36005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190" w:rsidRPr="00045190">
            <w:rPr>
              <w:rFonts w:ascii="Segoe UI Symbol" w:eastAsia="MS Gothic" w:hAnsi="Segoe UI Symbol" w:cs="Segoe UI Symbol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045190" w:rsidRPr="00045190">
        <w:rPr>
          <w:rFonts w:asciiTheme="majorHAnsi" w:eastAsia="Arial Unicode MS" w:hAnsiTheme="majorHAnsi" w:cstheme="majorHAnsi"/>
          <w:b/>
          <w:bCs/>
          <w:color w:val="000000" w:themeColor="text1"/>
          <w:sz w:val="20"/>
          <w:szCs w:val="20"/>
        </w:rPr>
        <w:t xml:space="preserve"> </w:t>
      </w:r>
      <w:r w:rsidR="00045190" w:rsidRPr="00045190"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>Cena w przedsprzedaży – 999</w:t>
      </w:r>
      <w:r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 xml:space="preserve"> </w:t>
      </w:r>
      <w:r w:rsidR="00045190" w:rsidRPr="00045190">
        <w:rPr>
          <w:rFonts w:asciiTheme="majorHAnsi" w:eastAsia="Arial Unicode MS" w:hAnsiTheme="majorHAnsi" w:cstheme="majorHAnsi"/>
          <w:b/>
          <w:bCs/>
          <w:color w:val="FF0000"/>
          <w:sz w:val="20"/>
          <w:szCs w:val="20"/>
        </w:rPr>
        <w:t>zł brutto</w:t>
      </w:r>
    </w:p>
    <w:p w14:paraId="60E36620" w14:textId="77777777" w:rsidR="00045190" w:rsidRDefault="00045190" w:rsidP="00045190">
      <w:pPr>
        <w:jc w:val="both"/>
        <w:rPr>
          <w:b/>
          <w:bCs/>
          <w:color w:val="074203"/>
        </w:rPr>
      </w:pPr>
    </w:p>
    <w:p w14:paraId="43BE0E4E" w14:textId="2F80C09D" w:rsidR="00C931F6" w:rsidRPr="000A64D1" w:rsidRDefault="00045190">
      <w:pPr>
        <w:rPr>
          <w:b/>
          <w:bCs/>
          <w:color w:val="074203"/>
        </w:rPr>
      </w:pPr>
      <w:r w:rsidRPr="000A64D1">
        <w:rPr>
          <w:b/>
          <w:bCs/>
          <w:color w:val="074203"/>
        </w:rPr>
        <w:t>IMIĘ I NAZWISKO OSOBY/OSÓB UCZESTNICZĄCEJ/UCZESTNICZĄCYCH W SZKOLENI</w:t>
      </w:r>
      <w:r w:rsidR="0077798C" w:rsidRPr="000A64D1">
        <w:rPr>
          <w:b/>
          <w:bCs/>
          <w:color w:val="074203"/>
        </w:rPr>
        <w:t>U</w:t>
      </w:r>
      <w:r w:rsidRPr="000A64D1">
        <w:rPr>
          <w:b/>
          <w:bCs/>
          <w:color w:val="074203"/>
        </w:rPr>
        <w:t xml:space="preserve">: </w:t>
      </w:r>
    </w:p>
    <w:p w14:paraId="6D379B27" w14:textId="19D4BD5C" w:rsidR="00C931F6" w:rsidRDefault="00045190">
      <w:pPr>
        <w:rPr>
          <w:color w:val="0070C0"/>
        </w:rPr>
      </w:pPr>
      <w:r w:rsidRPr="000A64D1">
        <w:rPr>
          <w:color w:val="074203"/>
        </w:rPr>
        <w:t>1</w:t>
      </w:r>
      <w:r>
        <w:rPr>
          <w:color w:val="0070C0"/>
        </w:rPr>
        <w:t xml:space="preserve">. </w:t>
      </w:r>
      <w:sdt>
        <w:sdtPr>
          <w:rPr>
            <w:color w:val="0070C0"/>
          </w:rPr>
          <w:id w:val="58526965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094818B0" w14:textId="1C4CFB52" w:rsidR="00C931F6" w:rsidRDefault="00045190">
      <w:pPr>
        <w:rPr>
          <w:color w:val="0070C0"/>
        </w:rPr>
      </w:pPr>
      <w:r w:rsidRPr="000A64D1">
        <w:rPr>
          <w:color w:val="074203"/>
        </w:rPr>
        <w:t>2.</w:t>
      </w:r>
      <w:r w:rsidR="008F7ABC" w:rsidRPr="000A64D1">
        <w:rPr>
          <w:color w:val="074203"/>
        </w:rPr>
        <w:t xml:space="preserve"> </w:t>
      </w:r>
      <w:sdt>
        <w:sdtPr>
          <w:rPr>
            <w:color w:val="0070C0"/>
          </w:rPr>
          <w:id w:val="-1599865973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5210020E" w14:textId="56258C29" w:rsidR="00052A35" w:rsidRDefault="00045190">
      <w:pPr>
        <w:rPr>
          <w:color w:val="808080"/>
        </w:rPr>
      </w:pPr>
      <w:r w:rsidRPr="000A64D1">
        <w:rPr>
          <w:color w:val="074203"/>
        </w:rPr>
        <w:t>3</w:t>
      </w:r>
      <w:r>
        <w:rPr>
          <w:color w:val="0070C0"/>
        </w:rPr>
        <w:t>.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315024952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1249B398" w14:textId="77777777" w:rsidR="00C053C9" w:rsidRPr="00C053C9" w:rsidRDefault="00C053C9">
      <w:pPr>
        <w:rPr>
          <w:color w:val="808080"/>
        </w:rPr>
      </w:pPr>
    </w:p>
    <w:p w14:paraId="318766C4" w14:textId="25C76B93" w:rsidR="00C931F6" w:rsidRDefault="00045190">
      <w:pPr>
        <w:rPr>
          <w:color w:val="0070C0"/>
        </w:rPr>
      </w:pPr>
      <w:r w:rsidRPr="000A64D1">
        <w:rPr>
          <w:color w:val="074203"/>
        </w:rPr>
        <w:t>DANE ZAMAWIAJĄCEGO DO FAKTURY</w:t>
      </w:r>
      <w:r>
        <w:rPr>
          <w:color w:val="0070C0"/>
        </w:rPr>
        <w:t>:</w:t>
      </w:r>
      <w:r w:rsidR="008F7ABC">
        <w:rPr>
          <w:color w:val="0070C0"/>
        </w:rPr>
        <w:t xml:space="preserve"> </w:t>
      </w:r>
      <w:sdt>
        <w:sdtPr>
          <w:rPr>
            <w:color w:val="0070C0"/>
          </w:rPr>
          <w:id w:val="-58846695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327E3A9B" w14:textId="0C308401" w:rsidR="00C931F6" w:rsidRDefault="00045190">
      <w:pPr>
        <w:rPr>
          <w:color w:val="0070C0"/>
        </w:rPr>
      </w:pPr>
      <w:r w:rsidRPr="000A64D1">
        <w:rPr>
          <w:color w:val="074203"/>
        </w:rPr>
        <w:t>ADRES E-MALI NA KTÓRY MA BYĆ WYSŁANA FAKTURA</w:t>
      </w:r>
      <w:r w:rsidR="008F7ABC" w:rsidRPr="000A64D1">
        <w:rPr>
          <w:color w:val="074203"/>
        </w:rPr>
        <w:t xml:space="preserve">: </w:t>
      </w:r>
      <w:sdt>
        <w:sdtPr>
          <w:rPr>
            <w:color w:val="0070C0"/>
          </w:rPr>
          <w:id w:val="2022271651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171AEC37" w14:textId="36FFC68B" w:rsidR="00962CCD" w:rsidRDefault="00045190">
      <w:pPr>
        <w:rPr>
          <w:color w:val="808080"/>
        </w:rPr>
      </w:pPr>
      <w:r w:rsidRPr="000A64D1">
        <w:rPr>
          <w:color w:val="074203"/>
        </w:rPr>
        <w:lastRenderedPageBreak/>
        <w:t xml:space="preserve">ADRES E-MAIL NA KTÓRY MA BYĆ </w:t>
      </w:r>
      <w:r w:rsidR="00962CCD" w:rsidRPr="000A64D1">
        <w:rPr>
          <w:color w:val="074203"/>
        </w:rPr>
        <w:t>WYSŁANE DANE DO LOGOWANIA</w:t>
      </w:r>
      <w:r w:rsidRPr="000A64D1">
        <w:rPr>
          <w:color w:val="074203"/>
        </w:rPr>
        <w:t>:</w:t>
      </w:r>
      <w:r w:rsidR="008F7ABC" w:rsidRPr="000A64D1">
        <w:rPr>
          <w:color w:val="074203"/>
        </w:rPr>
        <w:t xml:space="preserve"> </w:t>
      </w:r>
      <w:sdt>
        <w:sdtPr>
          <w:rPr>
            <w:color w:val="0070C0"/>
          </w:rPr>
          <w:id w:val="-475998595"/>
          <w:placeholder>
            <w:docPart w:val="DefaultPlaceholder_-1854013440"/>
          </w:placeholder>
        </w:sdtPr>
        <w:sdtEndPr>
          <w:rPr>
            <w:color w:val="808080"/>
          </w:rPr>
        </w:sdtEndPr>
        <w:sdtContent>
          <w:r>
            <w:rPr>
              <w:color w:val="808080"/>
            </w:rPr>
            <w:t>Kliknij lub naciśnij tutaj, aby wprowadzić tekst</w:t>
          </w:r>
        </w:sdtContent>
      </w:sdt>
    </w:p>
    <w:p w14:paraId="49631ADC" w14:textId="796CAE4B" w:rsidR="00C931F6" w:rsidRPr="000A64D1" w:rsidRDefault="00962CCD" w:rsidP="00962CCD">
      <w:pPr>
        <w:rPr>
          <w:b/>
          <w:bCs/>
          <w:color w:val="074203"/>
        </w:rPr>
      </w:pPr>
      <w:r w:rsidRPr="000A64D1">
        <w:rPr>
          <w:b/>
          <w:bCs/>
          <w:color w:val="074203"/>
        </w:rPr>
        <w:t>Potrzebne zgody:</w:t>
      </w:r>
    </w:p>
    <w:p w14:paraId="4B37CB64" w14:textId="5C7C3D79" w:rsidR="00962CCD" w:rsidRDefault="00DD7501" w:rsidP="00962CCD">
      <w:pPr>
        <w:rPr>
          <w:b/>
          <w:bCs/>
          <w:color w:val="000000" w:themeColor="text1"/>
        </w:rPr>
      </w:pPr>
      <w:sdt>
        <w:sdtPr>
          <w:rPr>
            <w:rFonts w:ascii="Arial Unicode MS" w:eastAsia="Arial Unicode MS" w:hAnsi="Arial Unicode MS" w:cs="Arial Unicode MS"/>
            <w:b/>
            <w:bCs/>
            <w:color w:val="000000" w:themeColor="text1"/>
            <w:sz w:val="20"/>
            <w:szCs w:val="20"/>
          </w:rPr>
          <w:id w:val="92500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8C"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962CCD" w:rsidRPr="00CB4B80">
        <w:rPr>
          <w:b/>
          <w:bCs/>
          <w:color w:val="000000" w:themeColor="text1"/>
        </w:rPr>
        <w:t xml:space="preserve"> Oświadczam, że akceptuję regulamin zakupu kursów w formie cyfrowej za pośrednictwem platformy e-learningowej</w:t>
      </w:r>
      <w:r w:rsidR="00CB4B80">
        <w:rPr>
          <w:b/>
          <w:bCs/>
          <w:color w:val="000000" w:themeColor="text1"/>
        </w:rPr>
        <w:t>*</w:t>
      </w:r>
      <w:r w:rsidR="00962CCD" w:rsidRPr="00CB4B80">
        <w:rPr>
          <w:b/>
          <w:bCs/>
          <w:color w:val="000000" w:themeColor="text1"/>
        </w:rPr>
        <w:t xml:space="preserve"> (obowiązkowe)</w:t>
      </w:r>
    </w:p>
    <w:p w14:paraId="51CC9C41" w14:textId="3F3AB0D7" w:rsidR="00CB4B80" w:rsidRPr="00CB4B80" w:rsidRDefault="00CB4B80" w:rsidP="00962CCD">
      <w:pPr>
        <w:rPr>
          <w:color w:val="000000" w:themeColor="text1"/>
        </w:rPr>
      </w:pPr>
      <w:hyperlink r:id="rId9" w:history="1">
        <w:r w:rsidRPr="00CB4B80">
          <w:rPr>
            <w:rStyle w:val="Hipercze"/>
          </w:rPr>
          <w:t>Regulamin sklepu</w:t>
        </w:r>
      </w:hyperlink>
    </w:p>
    <w:p w14:paraId="27A326F5" w14:textId="6E657805" w:rsidR="00962CCD" w:rsidRDefault="00DD7501" w:rsidP="00962CCD">
      <w:pPr>
        <w:rPr>
          <w:b/>
          <w:bCs/>
          <w:color w:val="000000" w:themeColor="text1"/>
        </w:rPr>
      </w:pPr>
      <w:sdt>
        <w:sdtPr>
          <w:rPr>
            <w:rFonts w:ascii="Arial Unicode MS" w:eastAsia="Arial Unicode MS" w:hAnsi="Arial Unicode MS" w:cs="Arial Unicode MS"/>
            <w:b/>
            <w:bCs/>
            <w:color w:val="000000" w:themeColor="text1"/>
            <w:sz w:val="20"/>
            <w:szCs w:val="20"/>
          </w:rPr>
          <w:id w:val="-190427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B80">
            <w:rPr>
              <w:rFonts w:ascii="MS Gothic" w:eastAsia="MS Gothic" w:hAnsi="MS Gothic" w:cs="Arial Unicode MS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962CCD" w:rsidRPr="00CB4B80">
        <w:rPr>
          <w:b/>
          <w:bCs/>
          <w:color w:val="000000" w:themeColor="text1"/>
        </w:rPr>
        <w:t xml:space="preserve"> Oświadczam, że akceptuję politykę prywatności i plików cookies platformy e-learningowej Arete Learning System</w:t>
      </w:r>
      <w:r w:rsidR="00CB4B80">
        <w:rPr>
          <w:b/>
          <w:bCs/>
          <w:color w:val="000000" w:themeColor="text1"/>
        </w:rPr>
        <w:t>*</w:t>
      </w:r>
      <w:r w:rsidR="00962CCD" w:rsidRPr="00CB4B80">
        <w:rPr>
          <w:b/>
          <w:bCs/>
          <w:color w:val="000000" w:themeColor="text1"/>
        </w:rPr>
        <w:t xml:space="preserve"> (obowiązkowe)</w:t>
      </w:r>
    </w:p>
    <w:p w14:paraId="01B5D418" w14:textId="0C344874" w:rsidR="00C931F6" w:rsidRDefault="00CB4B80">
      <w:pPr>
        <w:jc w:val="both"/>
        <w:rPr>
          <w:rFonts w:ascii="Arial" w:eastAsia="Arial" w:hAnsi="Arial" w:cs="Arial"/>
          <w:sz w:val="20"/>
          <w:szCs w:val="20"/>
          <w:highlight w:val="white"/>
        </w:rPr>
      </w:pPr>
      <w:hyperlink r:id="rId10" w:history="1">
        <w:r w:rsidRPr="00CB4B80">
          <w:rPr>
            <w:rStyle w:val="Hipercze"/>
          </w:rPr>
          <w:t>Polityka prywatności</w:t>
        </w:r>
      </w:hyperlink>
    </w:p>
    <w:p w14:paraId="37964721" w14:textId="77777777" w:rsidR="00C931F6" w:rsidRDefault="00045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…………………………………………..</w:t>
      </w:r>
    </w:p>
    <w:p w14:paraId="1B338F7D" w14:textId="77777777" w:rsidR="00C931F6" w:rsidRDefault="00045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Podpis osoby uprawnionej do reprezentowania zamawiającego</w:t>
      </w:r>
    </w:p>
    <w:p w14:paraId="473F3DB0" w14:textId="77777777" w:rsidR="00A65175" w:rsidRDefault="00A65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14:paraId="2414785E" w14:textId="3D844BC3" w:rsidR="00C931F6" w:rsidRDefault="00045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Administratorem Twoich danych osobowych jest </w:t>
      </w:r>
      <w:r w:rsidR="008F0676">
        <w:rPr>
          <w:rFonts w:ascii="Arial" w:eastAsia="Arial" w:hAnsi="Arial" w:cs="Arial"/>
          <w:color w:val="000000"/>
          <w:sz w:val="16"/>
          <w:szCs w:val="16"/>
        </w:rPr>
        <w:t xml:space="preserve">Arete Audit </w:t>
      </w:r>
      <w:r w:rsidR="00CB4B80">
        <w:rPr>
          <w:rFonts w:ascii="Arial" w:eastAsia="Arial" w:hAnsi="Arial" w:cs="Arial"/>
          <w:color w:val="000000"/>
          <w:sz w:val="16"/>
          <w:szCs w:val="16"/>
        </w:rPr>
        <w:t>Olga Petelczy</w:t>
      </w:r>
      <w:r w:rsidR="008F2B30">
        <w:rPr>
          <w:rFonts w:ascii="Arial" w:eastAsia="Arial" w:hAnsi="Arial" w:cs="Arial"/>
          <w:color w:val="000000"/>
          <w:sz w:val="16"/>
          <w:szCs w:val="16"/>
        </w:rPr>
        <w:t xml:space="preserve">c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z siedzibą w Warszawie, ul. Młynarska 42/115    01-171 Warszawa (</w:t>
      </w:r>
      <w:r>
        <w:rPr>
          <w:rFonts w:ascii="Arial" w:eastAsia="Arial" w:hAnsi="Arial" w:cs="Arial"/>
          <w:sz w:val="16"/>
          <w:szCs w:val="16"/>
        </w:rPr>
        <w:t>“</w:t>
      </w:r>
      <w:r>
        <w:rPr>
          <w:rFonts w:ascii="Arial" w:eastAsia="Arial" w:hAnsi="Arial" w:cs="Arial"/>
          <w:b/>
          <w:sz w:val="16"/>
          <w:szCs w:val="16"/>
        </w:rPr>
        <w:t>Administrator</w:t>
      </w:r>
      <w:r>
        <w:rPr>
          <w:rFonts w:ascii="Arial" w:eastAsia="Arial" w:hAnsi="Arial" w:cs="Arial"/>
          <w:sz w:val="16"/>
          <w:szCs w:val="16"/>
        </w:rPr>
        <w:t xml:space="preserve">”). Z uwagi na brak obowiązku wyznaczenia Inspektora Ochrony Danych, wszelkie pytania </w:t>
      </w:r>
      <w:r w:rsidR="008F0676">
        <w:rPr>
          <w:rFonts w:ascii="Arial" w:eastAsia="Arial" w:hAnsi="Arial" w:cs="Arial"/>
          <w:sz w:val="16"/>
          <w:szCs w:val="16"/>
        </w:rPr>
        <w:br/>
      </w:r>
      <w:r>
        <w:rPr>
          <w:rFonts w:ascii="Arial" w:eastAsia="Arial" w:hAnsi="Arial" w:cs="Arial"/>
          <w:sz w:val="16"/>
          <w:szCs w:val="16"/>
        </w:rPr>
        <w:t xml:space="preserve">i zastrzeżenia dotyczące przetwarzania Państwa danych osobowych prosimy kierować telefonicznie na numer: </w:t>
      </w:r>
      <w:r>
        <w:rPr>
          <w:rFonts w:ascii="Arial" w:eastAsia="Arial" w:hAnsi="Arial" w:cs="Arial"/>
          <w:b/>
          <w:sz w:val="16"/>
          <w:szCs w:val="16"/>
          <w:u w:val="single"/>
        </w:rPr>
        <w:t>607 504 032</w:t>
      </w:r>
      <w:r>
        <w:rPr>
          <w:rFonts w:ascii="Arial" w:eastAsia="Arial" w:hAnsi="Arial" w:cs="Arial"/>
          <w:sz w:val="16"/>
          <w:szCs w:val="16"/>
        </w:rPr>
        <w:t xml:space="preserve">, lub mailowo na adres: </w:t>
      </w:r>
      <w:hyperlink r:id="rId11" w:history="1">
        <w:r w:rsidRPr="003C4F85">
          <w:rPr>
            <w:rStyle w:val="Hipercze"/>
            <w:rFonts w:ascii="Arial" w:eastAsia="Arial" w:hAnsi="Arial" w:cs="Arial"/>
            <w:b/>
            <w:sz w:val="16"/>
            <w:szCs w:val="16"/>
          </w:rPr>
          <w:t>office@areteaudit.pl</w:t>
        </w:r>
      </w:hyperlink>
    </w:p>
    <w:p w14:paraId="405A6C57" w14:textId="77777777" w:rsidR="00C931F6" w:rsidRDefault="00045190">
      <w:pPr>
        <w:spacing w:before="200" w:after="0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>Poniżej znajdą Państwo informacje dotyczące przetwarzania przez Administratora danych osobowych i wywiązywania się z obowiązków jakie nakłada na nas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 (dalej: “</w:t>
      </w:r>
      <w:r>
        <w:rPr>
          <w:rFonts w:ascii="Arial" w:eastAsia="Arial" w:hAnsi="Arial" w:cs="Arial"/>
          <w:b/>
          <w:sz w:val="16"/>
          <w:szCs w:val="16"/>
        </w:rPr>
        <w:t>RODO</w:t>
      </w:r>
      <w:r>
        <w:rPr>
          <w:rFonts w:ascii="Arial" w:eastAsia="Arial" w:hAnsi="Arial" w:cs="Arial"/>
          <w:sz w:val="16"/>
          <w:szCs w:val="16"/>
        </w:rPr>
        <w:t>”).</w:t>
      </w:r>
    </w:p>
    <w:p w14:paraId="67FB164D" w14:textId="77777777" w:rsidR="00C931F6" w:rsidRDefault="00C93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96" w:type="dxa"/>
        <w:tblInd w:w="-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6"/>
      </w:tblGrid>
      <w:tr w:rsidR="00C931F6" w14:paraId="3F3DB017" w14:textId="77777777">
        <w:trPr>
          <w:trHeight w:val="542"/>
        </w:trPr>
        <w:tc>
          <w:tcPr>
            <w:tcW w:w="4710" w:type="dxa"/>
          </w:tcPr>
          <w:p w14:paraId="269379DE" w14:textId="77777777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/>
              <w:jc w:val="both"/>
              <w:rPr>
                <w:rFonts w:ascii="Arial" w:eastAsia="Arial" w:hAnsi="Arial" w:cs="Arial"/>
                <w:b/>
                <w:color w:val="2F5496"/>
                <w:sz w:val="16"/>
                <w:szCs w:val="16"/>
              </w:rPr>
            </w:pPr>
            <w:r w:rsidRPr="000A64D1">
              <w:rPr>
                <w:rFonts w:ascii="Arial" w:eastAsia="Arial" w:hAnsi="Arial" w:cs="Arial"/>
                <w:b/>
                <w:color w:val="074203"/>
                <w:sz w:val="16"/>
                <w:szCs w:val="16"/>
              </w:rPr>
              <w:t>Klauzula informacyjna dotycząca przetwarzania Państwa danych na potrzeby wykonania umowy:</w:t>
            </w:r>
          </w:p>
        </w:tc>
        <w:tc>
          <w:tcPr>
            <w:tcW w:w="4686" w:type="dxa"/>
          </w:tcPr>
          <w:p w14:paraId="02B6F0BA" w14:textId="77777777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Arial" w:eastAsia="Arial" w:hAnsi="Arial" w:cs="Arial"/>
                <w:color w:val="2F5496"/>
                <w:sz w:val="16"/>
                <w:szCs w:val="16"/>
              </w:rPr>
            </w:pPr>
            <w:r w:rsidRPr="000A64D1">
              <w:rPr>
                <w:rFonts w:ascii="Arial" w:eastAsia="Arial" w:hAnsi="Arial" w:cs="Arial"/>
                <w:b/>
                <w:color w:val="074203"/>
                <w:sz w:val="16"/>
                <w:szCs w:val="16"/>
              </w:rPr>
              <w:t>Klauzula informacyjna dotycząca wysyłania informacji marketingowych i edukacyjnych na podstawie dobrowolnej zgody:</w:t>
            </w:r>
          </w:p>
        </w:tc>
      </w:tr>
      <w:tr w:rsidR="00C931F6" w14:paraId="70D332ED" w14:textId="77777777">
        <w:tc>
          <w:tcPr>
            <w:tcW w:w="4710" w:type="dxa"/>
          </w:tcPr>
          <w:p w14:paraId="3C9935C1" w14:textId="77777777" w:rsidR="00C931F6" w:rsidRDefault="00045190">
            <w:pPr>
              <w:numPr>
                <w:ilvl w:val="0"/>
                <w:numId w:val="2"/>
              </w:numPr>
              <w:shd w:val="clear" w:color="auto" w:fill="FFFFFF"/>
              <w:spacing w:before="200"/>
              <w:ind w:left="141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Państwa dane osobowe podane w niniejszym formularzu będą przetwarzane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 podstawie art. 6 ust. 1 lit. 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RODO,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tj. w celu wykonania lub zawarcia umowy.</w:t>
            </w:r>
          </w:p>
          <w:p w14:paraId="5CAFFDF6" w14:textId="77777777" w:rsidR="00C931F6" w:rsidRDefault="00045190">
            <w:pPr>
              <w:numPr>
                <w:ilvl w:val="0"/>
                <w:numId w:val="2"/>
              </w:numPr>
              <w:shd w:val="clear" w:color="auto" w:fill="FFFFFF"/>
              <w:spacing w:before="200"/>
              <w:ind w:left="141" w:hanging="1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odanie przez </w:t>
            </w:r>
            <w:r>
              <w:rPr>
                <w:rFonts w:ascii="Arial" w:eastAsia="Arial" w:hAnsi="Arial" w:cs="Arial"/>
                <w:sz w:val="16"/>
                <w:szCs w:val="16"/>
              </w:rPr>
              <w:t>Państwa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danych osobowych jest dobrowolne, jednakże niezbędne do realizacji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szkolenia.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Przetwarzanie danych jest konieczne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w celu:</w:t>
            </w:r>
          </w:p>
          <w:p w14:paraId="66AE9FD4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rejestracji uczestników, </w:t>
            </w:r>
          </w:p>
          <w:p w14:paraId="54368392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sprawdzeni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obecności,</w:t>
            </w:r>
          </w:p>
          <w:p w14:paraId="4A626609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przesłania niezbędnych materiałów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szkoleniowych,</w:t>
            </w:r>
          </w:p>
          <w:p w14:paraId="3BF1339F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wystawieni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zaświadczenia o ukończeniu szkolenia i przesłania uczestnikowi</w:t>
            </w:r>
          </w:p>
          <w:p w14:paraId="2F563820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dokonani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ewaluacji szkolenia, </w:t>
            </w:r>
          </w:p>
          <w:p w14:paraId="19B3E38B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wystawieni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faktury za szkolenie </w:t>
            </w:r>
          </w:p>
          <w:p w14:paraId="252CFCA7" w14:textId="77777777" w:rsidR="00C931F6" w:rsidRDefault="00045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/>
              <w:ind w:left="141" w:hanging="1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Podane przez Państwa dane osobowe będą przechowywane przez okres 3 lat od końca roku, w którym zakupili Państwo szkolenie. Okres ten wynika z przyjętych w prawie terminów dochodzenia roszczeń. Państwa dane osobowe zostaną usunięte przez Administratora po upływie tego okresu, chyba, że wyrazili Państwo zgodę na przetwarzanie danych osobowych w celach marketingowych i edukacyjnych (newsletter).</w:t>
            </w:r>
          </w:p>
          <w:p w14:paraId="49E54C23" w14:textId="7F407DD9" w:rsidR="00C931F6" w:rsidRDefault="000451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5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ane mogą być przekazane wyłącznie uprawnionym do tego organom i instytucjom na podstawie powszechnie obowiązujących przepisów prawa. </w:t>
            </w:r>
            <w:r>
              <w:rPr>
                <w:rFonts w:ascii="Arial" w:eastAsia="Arial" w:hAnsi="Arial" w:cs="Arial"/>
                <w:sz w:val="16"/>
                <w:szCs w:val="16"/>
              </w:rPr>
              <w:t>Ponadto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dane mogą być przekazane dostawcom i podwykonawcom, którzy przetwarzają dane osobowe na zlecenie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Administratora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w celach związanych ze szkoleniem (m.in. dostawcom usług IT,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dostawcom usług księgowych i firmom kurierskim) – przy czym takie podmioty mają siedzibę na terytorium UE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 przetwarzają Twoje dane na podstawie um</w:t>
            </w:r>
            <w:r>
              <w:rPr>
                <w:rFonts w:ascii="Arial" w:eastAsia="Arial" w:hAnsi="Arial" w:cs="Arial"/>
                <w:sz w:val="16"/>
                <w:szCs w:val="16"/>
              </w:rPr>
              <w:t>ów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powierz</w:t>
            </w:r>
            <w:r>
              <w:rPr>
                <w:rFonts w:ascii="Arial" w:eastAsia="Arial" w:hAnsi="Arial" w:cs="Arial"/>
                <w:sz w:val="16"/>
                <w:szCs w:val="16"/>
              </w:rPr>
              <w:t>eniu przetwarzania danych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zawartych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Arete Audit </w:t>
            </w:r>
            <w:r w:rsidR="000A64D1">
              <w:rPr>
                <w:rFonts w:ascii="Arial" w:eastAsia="Arial" w:hAnsi="Arial" w:cs="Arial"/>
                <w:color w:val="000000"/>
                <w:sz w:val="16"/>
                <w:szCs w:val="16"/>
              </w:rPr>
              <w:t>Sp. z o.o.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8F0676"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sz w:val="16"/>
                <w:szCs w:val="16"/>
              </w:rPr>
              <w:t>w zakresie niezbędnym do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realizacji szkolenia.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6" w:type="dxa"/>
          </w:tcPr>
          <w:p w14:paraId="7CA6C0C4" w14:textId="77777777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 xml:space="preserve">1.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Pod warunkiem wyrażenia przez Państwa zgody na otrzymywanie treści marketingowych i edukacyjnych w formie wysyłanego drogą mailową newslettera, Państwa dane osobowe (adres e-mail) będą przetwarzane na podstawie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art. 6 ust. 1 lit. 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RODO,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tj. w oparciu o udzieloną zgodę.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43E082E" w14:textId="77777777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/>
              <w:ind w:left="141" w:hanging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 Treści wysyłane drogą mailową będą dotyczyć:</w:t>
            </w:r>
          </w:p>
          <w:p w14:paraId="7ACC929E" w14:textId="77777777" w:rsidR="00C931F6" w:rsidRDefault="0004519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 xml:space="preserve">nowych wpisów na blogu, </w:t>
            </w:r>
          </w:p>
          <w:p w14:paraId="1521A34C" w14:textId="77777777" w:rsidR="00C931F6" w:rsidRDefault="0004519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oferty szkoleniowej i usług audytu i doradztwa,</w:t>
            </w:r>
          </w:p>
          <w:p w14:paraId="468263AA" w14:textId="77777777" w:rsidR="00C931F6" w:rsidRDefault="0004519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wydarzeń z udziałem Administratora,</w:t>
            </w:r>
          </w:p>
          <w:p w14:paraId="13364E6C" w14:textId="77777777" w:rsidR="00C931F6" w:rsidRDefault="0004519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branżowych informacji edukacyjnych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256B3AA9" w14:textId="77777777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3.Wyrażona przez Państwa zgoda jest dobrowolna i może być wycofana w każdym czasie. Wycofanie zgody nie ma wpływu na zgodność z prawem przetwarzania, którego dokonano na podstawie zgody przed jej cofnięciem. Po wycofaniu zgody na otrzymywanie informacji marketingowych i edukacyjnych usługa ta przestanie być świadczona przez Administratora a Państwa dane osobowe zostaną niezwłocznie usunięte, chyba, że aktualna będzie inna podstawa prawna ich przetwarzania.</w:t>
            </w:r>
          </w:p>
          <w:p w14:paraId="1DB62C6E" w14:textId="3B891722" w:rsidR="00C931F6" w:rsidRDefault="00045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00" w:after="160"/>
              <w:ind w:left="141" w:hanging="135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ane mogą być przekazane wyłącznie uprawnionym do tego organom i instytucjom na podstawie powszechnie obowiązujących przepisów prawa</w:t>
            </w:r>
            <w:r>
              <w:rPr>
                <w:rFonts w:ascii="Arial" w:eastAsia="Arial" w:hAnsi="Arial" w:cs="Arial"/>
                <w:sz w:val="16"/>
                <w:szCs w:val="16"/>
              </w:rPr>
              <w:t>. Ponadto,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rzewiduje się przekazanie powierzonych danych osobowych podmiotowi </w:t>
            </w: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administrującemu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 xml:space="preserve"> automatycznym systemem dystrybucji okresowych informacji marketingowych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45190">
              <w:rPr>
                <w:rFonts w:ascii="Arial" w:eastAsia="Arial" w:hAnsi="Arial" w:cs="Arial"/>
                <w:sz w:val="16"/>
                <w:szCs w:val="16"/>
              </w:rPr>
              <w:t>MailerLite</w:t>
            </w:r>
            <w:proofErr w:type="spellEnd"/>
            <w:r w:rsidRPr="00045190">
              <w:rPr>
                <w:rFonts w:ascii="Arial" w:eastAsia="Arial" w:hAnsi="Arial" w:cs="Arial"/>
                <w:sz w:val="16"/>
                <w:szCs w:val="16"/>
              </w:rPr>
              <w:t xml:space="preserve"> Limited, spółkę zarejestrowaną w Irlandii pod adresem 38 Mount </w:t>
            </w:r>
            <w:proofErr w:type="spellStart"/>
            <w:r w:rsidRPr="00045190">
              <w:rPr>
                <w:rFonts w:ascii="Arial" w:eastAsia="Arial" w:hAnsi="Arial" w:cs="Arial"/>
                <w:sz w:val="16"/>
                <w:szCs w:val="16"/>
              </w:rPr>
              <w:t>Street</w:t>
            </w:r>
            <w:proofErr w:type="spellEnd"/>
            <w:r w:rsidRPr="00045190">
              <w:rPr>
                <w:rFonts w:ascii="Arial" w:eastAsia="Arial" w:hAnsi="Arial" w:cs="Arial"/>
                <w:sz w:val="16"/>
                <w:szCs w:val="16"/>
              </w:rPr>
              <w:t xml:space="preserve"> Upper, Dublin 2, D02 PR89 Irlandia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odmiot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przetwarzający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będzie przetwarzał Twoje dane na podstawie umowy z 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Administratorem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 wyłącznie na potrzeby przesłania okresowej informacji marketingowej przygotowanej przez A</w:t>
            </w:r>
            <w:r>
              <w:rPr>
                <w:rFonts w:ascii="Arial" w:eastAsia="Arial" w:hAnsi="Arial" w:cs="Arial"/>
                <w:sz w:val="16"/>
                <w:szCs w:val="16"/>
              </w:rPr>
              <w:t>dministratora.</w:t>
            </w:r>
          </w:p>
        </w:tc>
      </w:tr>
      <w:tr w:rsidR="00C931F6" w14:paraId="49B7017A" w14:textId="77777777">
        <w:trPr>
          <w:trHeight w:val="160"/>
        </w:trPr>
        <w:tc>
          <w:tcPr>
            <w:tcW w:w="9396" w:type="dxa"/>
            <w:gridSpan w:val="2"/>
          </w:tcPr>
          <w:p w14:paraId="7155AC6D" w14:textId="77777777" w:rsidR="00C931F6" w:rsidRDefault="00045190">
            <w:pPr>
              <w:numPr>
                <w:ilvl w:val="0"/>
                <w:numId w:val="2"/>
              </w:numPr>
              <w:shd w:val="clear" w:color="auto" w:fill="FFFFFF"/>
              <w:ind w:left="141" w:hanging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W związku z postanowieniami RODO i innych przepisów o ochronie danych przysługuje Państwu wiele uprawnień. Na każdym etapie mają Państwo prawo:</w:t>
            </w:r>
          </w:p>
          <w:p w14:paraId="7EC4B4E0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dostępu do swoich danych, w tym uzyskania informacji o zakresie przetwarzanych przez nas danych oraz uzyskania kopii tych danych; </w:t>
            </w:r>
          </w:p>
          <w:p w14:paraId="5B5BE923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żądania ograniczenia przetwarzania danych osobowych i ich sprostowania oraz przeniesienia; </w:t>
            </w:r>
          </w:p>
          <w:p w14:paraId="700BD5FA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całkowitego usunięcia swoich danych („prawo do bycia zapomnianym”), jeżeli nie będą zachodziły inne przeciwwskazania prawne; </w:t>
            </w:r>
          </w:p>
          <w:p w14:paraId="111CD81A" w14:textId="77777777" w:rsidR="00C931F6" w:rsidRDefault="00045190">
            <w:pPr>
              <w:numPr>
                <w:ilvl w:val="1"/>
                <w:numId w:val="2"/>
              </w:numPr>
              <w:shd w:val="clear" w:color="auto" w:fill="FFFFFF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wniesienia sprzeciwu wobec niewłaściwego przetwarzania danych osobowych (w tym wycofania zgody);</w:t>
            </w:r>
          </w:p>
          <w:p w14:paraId="1A9B0FBA" w14:textId="18E0DB3F" w:rsidR="00C931F6" w:rsidRDefault="00045190">
            <w:pPr>
              <w:numPr>
                <w:ilvl w:val="1"/>
                <w:numId w:val="2"/>
              </w:numPr>
              <w:shd w:val="clear" w:color="auto" w:fill="FFFFFF"/>
              <w:spacing w:after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wniesienia skargi do organu </w:t>
            </w:r>
            <w:r w:rsidR="004024B2">
              <w:rPr>
                <w:rFonts w:ascii="Arial" w:eastAsia="Arial" w:hAnsi="Arial" w:cs="Arial"/>
                <w:sz w:val="16"/>
                <w:szCs w:val="16"/>
              </w:rPr>
              <w:t>nadzorczego (</w:t>
            </w:r>
            <w:r>
              <w:rPr>
                <w:rFonts w:ascii="Arial" w:eastAsia="Arial" w:hAnsi="Arial" w:cs="Arial"/>
                <w:sz w:val="16"/>
                <w:szCs w:val="16"/>
              </w:rPr>
              <w:t>Prezesa Urzędu Ochrony Danych Osobowych).</w:t>
            </w:r>
          </w:p>
        </w:tc>
      </w:tr>
    </w:tbl>
    <w:p w14:paraId="0CC073EC" w14:textId="77777777" w:rsidR="00C931F6" w:rsidRDefault="00C93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C931F6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6337" w14:textId="77777777" w:rsidR="00D6016A" w:rsidRDefault="00D6016A">
      <w:pPr>
        <w:spacing w:after="0" w:line="240" w:lineRule="auto"/>
      </w:pPr>
      <w:r>
        <w:separator/>
      </w:r>
    </w:p>
  </w:endnote>
  <w:endnote w:type="continuationSeparator" w:id="0">
    <w:p w14:paraId="6CF097F1" w14:textId="77777777" w:rsidR="00D6016A" w:rsidRDefault="00D6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1B26" w14:textId="77777777" w:rsidR="00C931F6" w:rsidRDefault="00C931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1"/>
      <w:gridCol w:w="4531"/>
    </w:tblGrid>
    <w:tr w:rsidR="00C931F6" w14:paraId="4E9A2F4B" w14:textId="77777777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6F75C84" w14:textId="61B52B1B" w:rsidR="00C931F6" w:rsidRPr="000A64D1" w:rsidRDefault="000A6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bCs/>
              <w:color w:val="074203"/>
              <w:lang w:val="en-US"/>
            </w:rPr>
          </w:pPr>
          <w:r w:rsidRPr="000A64D1">
            <w:rPr>
              <w:b/>
              <w:bCs/>
              <w:color w:val="074203"/>
              <w:lang w:val="en-US"/>
            </w:rPr>
            <w:t xml:space="preserve">Arete Audit sp. z </w:t>
          </w:r>
          <w:proofErr w:type="spellStart"/>
          <w:r w:rsidRPr="000A64D1">
            <w:rPr>
              <w:b/>
              <w:bCs/>
              <w:color w:val="074203"/>
              <w:lang w:val="en-US"/>
            </w:rPr>
            <w:t>o.o.</w:t>
          </w:r>
          <w:proofErr w:type="spellEnd"/>
        </w:p>
        <w:p w14:paraId="0AA51A62" w14:textId="77777777" w:rsidR="00C931F6" w:rsidRPr="000A64D1" w:rsidRDefault="00045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lang w:val="en-US"/>
            </w:rPr>
          </w:pPr>
          <w:proofErr w:type="spellStart"/>
          <w:r w:rsidRPr="000A64D1">
            <w:rPr>
              <w:color w:val="000000"/>
              <w:lang w:val="en-US"/>
            </w:rPr>
            <w:t>ul</w:t>
          </w:r>
          <w:proofErr w:type="spellEnd"/>
          <w:r w:rsidRPr="000A64D1">
            <w:rPr>
              <w:color w:val="000000"/>
              <w:lang w:val="en-US"/>
            </w:rPr>
            <w:t>. Młynarska 42/115</w:t>
          </w:r>
        </w:p>
        <w:p w14:paraId="7AF1E0C3" w14:textId="77777777" w:rsidR="00C931F6" w:rsidRDefault="00045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01-171 Warszawa</w:t>
          </w:r>
        </w:p>
        <w:p w14:paraId="2C489DC4" w14:textId="7A823BDD" w:rsidR="00C931F6" w:rsidRDefault="000A6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>NIP 5273042595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78D92484" w14:textId="710FBDD6" w:rsidR="00C931F6" w:rsidRDefault="000A6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70C0"/>
            </w:rPr>
          </w:pPr>
          <w:r>
            <w:t>www.areteaudit.pl</w:t>
          </w:r>
        </w:p>
        <w:p w14:paraId="3D5AE49F" w14:textId="4F2CA3D5" w:rsidR="00C931F6" w:rsidRDefault="000A64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t>offic</w:t>
          </w:r>
          <w:r w:rsidR="00045190">
            <w:t>e</w:t>
          </w:r>
          <w:r>
            <w:t>@areteaudit.pl</w:t>
          </w:r>
        </w:p>
        <w:p w14:paraId="63018D96" w14:textId="77777777" w:rsidR="00C931F6" w:rsidRDefault="000451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color w:val="000000"/>
            </w:rPr>
            <w:t>tel.: 607 504 032</w:t>
          </w:r>
        </w:p>
        <w:p w14:paraId="4DA1ADED" w14:textId="77777777" w:rsidR="00C931F6" w:rsidRDefault="00C931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</w:tbl>
  <w:p w14:paraId="5C31DA48" w14:textId="77777777" w:rsidR="00C053C9" w:rsidRDefault="00C053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A6EF" w14:textId="77777777" w:rsidR="00D6016A" w:rsidRDefault="00D6016A">
      <w:pPr>
        <w:spacing w:after="0" w:line="240" w:lineRule="auto"/>
      </w:pPr>
      <w:r>
        <w:separator/>
      </w:r>
    </w:p>
  </w:footnote>
  <w:footnote w:type="continuationSeparator" w:id="0">
    <w:p w14:paraId="54036C58" w14:textId="77777777" w:rsidR="00D6016A" w:rsidRDefault="00D60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73C9D"/>
    <w:multiLevelType w:val="multilevel"/>
    <w:tmpl w:val="11DEF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2879C9"/>
    <w:multiLevelType w:val="multilevel"/>
    <w:tmpl w:val="CC58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48445">
    <w:abstractNumId w:val="1"/>
  </w:num>
  <w:num w:numId="2" w16cid:durableId="120574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hRYoWWuzD4FhVcS2pM9+2PHc3Yrvvj48tlaOkYIL0jDY2G/JeCQCWTaV8dqaloPc15t4AMDpsxvBFbHjL1YrfQ==" w:salt="1DEeNUsXcrzRyR2/Wavmow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F6"/>
    <w:rsid w:val="00033128"/>
    <w:rsid w:val="00045190"/>
    <w:rsid w:val="00052A35"/>
    <w:rsid w:val="000A64D1"/>
    <w:rsid w:val="000D21E7"/>
    <w:rsid w:val="00305B5B"/>
    <w:rsid w:val="004024B2"/>
    <w:rsid w:val="00452B4C"/>
    <w:rsid w:val="005205EB"/>
    <w:rsid w:val="005F7EF9"/>
    <w:rsid w:val="006A5F14"/>
    <w:rsid w:val="0077798C"/>
    <w:rsid w:val="007F6C00"/>
    <w:rsid w:val="00866BB2"/>
    <w:rsid w:val="008B4DEA"/>
    <w:rsid w:val="008B6B39"/>
    <w:rsid w:val="008E6760"/>
    <w:rsid w:val="008F0676"/>
    <w:rsid w:val="008F2B30"/>
    <w:rsid w:val="008F7ABC"/>
    <w:rsid w:val="00962CCD"/>
    <w:rsid w:val="00975AC9"/>
    <w:rsid w:val="0098799C"/>
    <w:rsid w:val="009E06C8"/>
    <w:rsid w:val="00A15111"/>
    <w:rsid w:val="00A65175"/>
    <w:rsid w:val="00A7230A"/>
    <w:rsid w:val="00A94D39"/>
    <w:rsid w:val="00AD082F"/>
    <w:rsid w:val="00AD692C"/>
    <w:rsid w:val="00B70A86"/>
    <w:rsid w:val="00B84E72"/>
    <w:rsid w:val="00B96E81"/>
    <w:rsid w:val="00C02A35"/>
    <w:rsid w:val="00C053C9"/>
    <w:rsid w:val="00C25EA6"/>
    <w:rsid w:val="00C931F6"/>
    <w:rsid w:val="00CB4B80"/>
    <w:rsid w:val="00D00697"/>
    <w:rsid w:val="00D6016A"/>
    <w:rsid w:val="00DA76B1"/>
    <w:rsid w:val="00DD7501"/>
    <w:rsid w:val="00E03154"/>
    <w:rsid w:val="00E21BC5"/>
    <w:rsid w:val="00E52823"/>
    <w:rsid w:val="00E671A3"/>
    <w:rsid w:val="00E95A44"/>
    <w:rsid w:val="00E95BAD"/>
    <w:rsid w:val="00F54C14"/>
    <w:rsid w:val="00F709F3"/>
    <w:rsid w:val="00F811A9"/>
    <w:rsid w:val="00FD50FA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68BC"/>
  <w15:docId w15:val="{935FB2E2-F40A-454B-AF47-CAE7C07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F7AB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676"/>
  </w:style>
  <w:style w:type="paragraph" w:styleId="Stopka">
    <w:name w:val="footer"/>
    <w:basedOn w:val="Normalny"/>
    <w:link w:val="StopkaZnak"/>
    <w:uiPriority w:val="99"/>
    <w:unhideWhenUsed/>
    <w:rsid w:val="008F0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676"/>
  </w:style>
  <w:style w:type="character" w:styleId="Hipercze">
    <w:name w:val="Hyperlink"/>
    <w:basedOn w:val="Domylnaczcionkaakapitu"/>
    <w:uiPriority w:val="99"/>
    <w:unhideWhenUsed/>
    <w:rsid w:val="00962CC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B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4B80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777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reteaudi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areteaudi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retelearningplatform.com/polityka-prywatnos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etelearningplatform.com/regulamin-sklepu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E00D3-258C-47BD-BE20-AC11212A1122}"/>
      </w:docPartPr>
      <w:docPartBody>
        <w:p w:rsidR="000E6122" w:rsidRDefault="003B2F34">
          <w:r w:rsidRPr="00E94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34"/>
    <w:rsid w:val="000E6122"/>
    <w:rsid w:val="001E52CA"/>
    <w:rsid w:val="00207452"/>
    <w:rsid w:val="00230825"/>
    <w:rsid w:val="00393DBB"/>
    <w:rsid w:val="003B2F34"/>
    <w:rsid w:val="004A0F79"/>
    <w:rsid w:val="006042E2"/>
    <w:rsid w:val="006A5F14"/>
    <w:rsid w:val="007604DE"/>
    <w:rsid w:val="007A41FF"/>
    <w:rsid w:val="007C21B7"/>
    <w:rsid w:val="00956D6F"/>
    <w:rsid w:val="00AD3FDB"/>
    <w:rsid w:val="00BA2EBB"/>
    <w:rsid w:val="00BB7D71"/>
    <w:rsid w:val="00BE58DF"/>
    <w:rsid w:val="00C71429"/>
    <w:rsid w:val="00CB6AA1"/>
    <w:rsid w:val="00D3476A"/>
    <w:rsid w:val="00DF6204"/>
    <w:rsid w:val="00E21BC5"/>
    <w:rsid w:val="00F14087"/>
    <w:rsid w:val="00F617F5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42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Biczek</cp:lastModifiedBy>
  <cp:revision>3</cp:revision>
  <dcterms:created xsi:type="dcterms:W3CDTF">2024-10-30T14:14:00Z</dcterms:created>
  <dcterms:modified xsi:type="dcterms:W3CDTF">2024-10-30T14:23:00Z</dcterms:modified>
</cp:coreProperties>
</file>