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7513" w14:textId="2320DEC0" w:rsidR="00C931F6" w:rsidRDefault="004024B2">
      <w:r>
        <w:rPr>
          <w:noProof/>
        </w:rPr>
        <w:drawing>
          <wp:anchor distT="0" distB="0" distL="114300" distR="114300" simplePos="0" relativeHeight="251658240" behindDoc="1" locked="0" layoutInCell="1" allowOverlap="1" wp14:anchorId="3F0E3E19" wp14:editId="4419CA9F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243330" cy="699770"/>
            <wp:effectExtent l="0" t="0" r="1270" b="0"/>
            <wp:wrapTight wrapText="bothSides">
              <wp:wrapPolygon edited="0">
                <wp:start x="0" y="0"/>
                <wp:lineTo x="0" y="21169"/>
                <wp:lineTo x="21401" y="21169"/>
                <wp:lineTo x="21401" y="0"/>
                <wp:lineTo x="0" y="0"/>
              </wp:wrapPolygon>
            </wp:wrapTight>
            <wp:docPr id="3321842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84244" name="Obraz 3321842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F42A7" w14:textId="6028B6A6" w:rsidR="00C931F6" w:rsidRDefault="00000000" w:rsidP="004024B2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ZGŁOSZENIA NA SZKOLENIE</w:t>
      </w:r>
    </w:p>
    <w:p w14:paraId="46155CE2" w14:textId="77777777" w:rsidR="004024B2" w:rsidRDefault="004024B2" w:rsidP="004024B2">
      <w:pPr>
        <w:ind w:firstLine="720"/>
        <w:rPr>
          <w:b/>
          <w:color w:val="000000"/>
          <w:sz w:val="28"/>
          <w:szCs w:val="28"/>
        </w:rPr>
      </w:pPr>
    </w:p>
    <w:p w14:paraId="76ACD7F5" w14:textId="09EEFA93" w:rsidR="00C931F6" w:rsidRDefault="00000000" w:rsidP="008F7ABC">
      <w:pPr>
        <w:jc w:val="both"/>
        <w:rPr>
          <w:color w:val="0070C0"/>
        </w:rPr>
      </w:pPr>
      <w:r>
        <w:rPr>
          <w:color w:val="0070C0"/>
        </w:rPr>
        <w:t xml:space="preserve">TYTUŁ SZKOLENIA: </w:t>
      </w:r>
      <w:r w:rsidR="00962CCD">
        <w:rPr>
          <w:color w:val="000000"/>
        </w:rPr>
        <w:t xml:space="preserve">Etyka dla audytora </w:t>
      </w:r>
      <w:r w:rsidR="00B96E81">
        <w:rPr>
          <w:color w:val="000000"/>
        </w:rPr>
        <w:t xml:space="preserve">- </w:t>
      </w:r>
      <w:r w:rsidR="00962CCD">
        <w:rPr>
          <w:color w:val="000000"/>
        </w:rPr>
        <w:t>podejście praktyczne, druga edycja, 2CPE</w:t>
      </w:r>
    </w:p>
    <w:p w14:paraId="5FE5C34B" w14:textId="059C25CE" w:rsidR="00C931F6" w:rsidRDefault="00000000" w:rsidP="00FD50FA">
      <w:r>
        <w:rPr>
          <w:color w:val="0070C0"/>
        </w:rPr>
        <w:t>TERMIN</w:t>
      </w:r>
      <w:r w:rsidR="00A7230A">
        <w:rPr>
          <w:color w:val="0070C0"/>
        </w:rPr>
        <w:t xml:space="preserve"> </w:t>
      </w:r>
      <w:r>
        <w:rPr>
          <w:color w:val="0070C0"/>
        </w:rPr>
        <w:t>SZKOLENIA</w:t>
      </w:r>
      <w:r>
        <w:t xml:space="preserve">: </w:t>
      </w:r>
      <w:r w:rsidR="00962CCD" w:rsidRPr="00962CCD">
        <w:rPr>
          <w:rFonts w:asciiTheme="majorHAnsi" w:eastAsia="MS Gothic" w:hAnsiTheme="majorHAnsi" w:cstheme="majorHAnsi"/>
        </w:rPr>
        <w:t>dostępne od 4.12. 2023 na stronie internetowej https://aretelearningplatform.com</w:t>
      </w:r>
    </w:p>
    <w:p w14:paraId="0C8206AA" w14:textId="77777777" w:rsidR="00C931F6" w:rsidRDefault="00000000">
      <w:pPr>
        <w:rPr>
          <w:color w:val="0070C0"/>
        </w:rPr>
      </w:pPr>
      <w:r>
        <w:rPr>
          <w:color w:val="0070C0"/>
        </w:rPr>
        <w:t>Cena:</w:t>
      </w:r>
    </w:p>
    <w:p w14:paraId="6AFDECD8" w14:textId="77777777" w:rsidR="00962CCD" w:rsidRDefault="00962CCD" w:rsidP="00962CCD">
      <w:pPr>
        <w:rPr>
          <w:b/>
          <w:color w:val="C00000"/>
        </w:rPr>
      </w:pPr>
      <w:r>
        <w:rPr>
          <w:b/>
          <w:color w:val="C00000"/>
        </w:rPr>
        <w:t>CENA STANDARDOWA</w:t>
      </w:r>
    </w:p>
    <w:p w14:paraId="08421A77" w14:textId="3CE6E83E" w:rsidR="00962CCD" w:rsidRDefault="00000000">
      <w:pPr>
        <w:rPr>
          <w:color w:val="0070C0"/>
        </w:rPr>
      </w:pPr>
      <w:sdt>
        <w:sdtPr>
          <w:rPr>
            <w:rFonts w:ascii="Arial Unicode MS" w:eastAsia="Arial Unicode MS" w:hAnsi="Arial Unicode MS" w:cs="Arial Unicode MS"/>
            <w:b/>
            <w:bCs/>
            <w:color w:val="000000" w:themeColor="text1"/>
            <w:sz w:val="20"/>
            <w:szCs w:val="20"/>
          </w:rPr>
          <w:id w:val="-4182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98C"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5205EB" w:rsidRPr="00CB4B80">
        <w:rPr>
          <w:b/>
          <w:bCs/>
          <w:color w:val="000000" w:themeColor="text1"/>
        </w:rPr>
        <w:t xml:space="preserve"> </w:t>
      </w:r>
      <w:r w:rsidR="00962CCD">
        <w:rPr>
          <w:color w:val="0070C0"/>
        </w:rPr>
        <w:t>319 zł brutto</w:t>
      </w:r>
    </w:p>
    <w:p w14:paraId="4EBD0D46" w14:textId="35242FAC" w:rsidR="008F0676" w:rsidRPr="00962CCD" w:rsidRDefault="00962CCD" w:rsidP="00962CCD">
      <w:pPr>
        <w:rPr>
          <w:b/>
          <w:color w:val="C00000"/>
        </w:rPr>
      </w:pPr>
      <w:r>
        <w:rPr>
          <w:b/>
          <w:color w:val="C00000"/>
        </w:rPr>
        <w:t>CENA W PRZEDSPRZEAŻY</w:t>
      </w:r>
    </w:p>
    <w:p w14:paraId="2E9EE6C2" w14:textId="4CA98E5E" w:rsidR="00962CCD" w:rsidRDefault="00000000">
      <w:pPr>
        <w:rPr>
          <w:color w:val="0070C0"/>
        </w:rPr>
      </w:pPr>
      <w:sdt>
        <w:sdtPr>
          <w:rPr>
            <w:rFonts w:ascii="Arial Unicode MS" w:eastAsia="Arial Unicode MS" w:hAnsi="Arial Unicode MS" w:cs="Arial Unicode MS"/>
            <w:b/>
            <w:bCs/>
            <w:color w:val="000000" w:themeColor="text1"/>
            <w:sz w:val="20"/>
            <w:szCs w:val="20"/>
          </w:rPr>
          <w:id w:val="195335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154"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5205EB" w:rsidRPr="00CB4B80">
        <w:rPr>
          <w:b/>
          <w:bCs/>
          <w:color w:val="000000" w:themeColor="text1"/>
        </w:rPr>
        <w:t xml:space="preserve"> </w:t>
      </w:r>
      <w:r w:rsidR="005205EB">
        <w:rPr>
          <w:b/>
          <w:bCs/>
          <w:color w:val="000000" w:themeColor="text1"/>
        </w:rPr>
        <w:t xml:space="preserve"> </w:t>
      </w:r>
      <w:r w:rsidR="00962CCD">
        <w:rPr>
          <w:color w:val="0070C0"/>
        </w:rPr>
        <w:t>279 zł brutto</w:t>
      </w:r>
    </w:p>
    <w:p w14:paraId="5F919D6B" w14:textId="77777777" w:rsidR="00962CCD" w:rsidRPr="00962CCD" w:rsidRDefault="00962CCD">
      <w:pPr>
        <w:rPr>
          <w:color w:val="0070C0"/>
        </w:rPr>
      </w:pPr>
    </w:p>
    <w:p w14:paraId="43BE0E4E" w14:textId="2F80C09D" w:rsidR="00C931F6" w:rsidRDefault="00000000">
      <w:pPr>
        <w:rPr>
          <w:color w:val="0070C0"/>
        </w:rPr>
      </w:pPr>
      <w:r>
        <w:rPr>
          <w:color w:val="0070C0"/>
        </w:rPr>
        <w:t>IMIĘ I NAZWISKO OSOBY/OSÓB UCZESTNICZĄCEJ/UCZESTNICZĄCYCH W SZKOLENI</w:t>
      </w:r>
      <w:r w:rsidR="0077798C">
        <w:rPr>
          <w:color w:val="0070C0"/>
        </w:rPr>
        <w:t>U</w:t>
      </w:r>
      <w:r>
        <w:rPr>
          <w:color w:val="0070C0"/>
        </w:rPr>
        <w:t xml:space="preserve">: </w:t>
      </w:r>
    </w:p>
    <w:p w14:paraId="6D379B27" w14:textId="19D4BD5C" w:rsidR="00C931F6" w:rsidRDefault="00000000">
      <w:pPr>
        <w:rPr>
          <w:color w:val="0070C0"/>
        </w:rPr>
      </w:pPr>
      <w:r>
        <w:rPr>
          <w:color w:val="0070C0"/>
        </w:rPr>
        <w:t xml:space="preserve">1. </w:t>
      </w:r>
      <w:sdt>
        <w:sdtPr>
          <w:rPr>
            <w:color w:val="0070C0"/>
          </w:rPr>
          <w:id w:val="58526965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094818B0" w14:textId="1C4CFB52" w:rsidR="00C931F6" w:rsidRDefault="00000000">
      <w:pPr>
        <w:rPr>
          <w:color w:val="0070C0"/>
        </w:rPr>
      </w:pPr>
      <w:r>
        <w:rPr>
          <w:color w:val="0070C0"/>
        </w:rPr>
        <w:t>2.</w:t>
      </w:r>
      <w:r w:rsidR="008F7ABC">
        <w:rPr>
          <w:color w:val="0070C0"/>
        </w:rPr>
        <w:t xml:space="preserve"> </w:t>
      </w:r>
      <w:sdt>
        <w:sdtPr>
          <w:rPr>
            <w:color w:val="0070C0"/>
          </w:rPr>
          <w:id w:val="-1599865973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2DE7D29C" w14:textId="04E5954D" w:rsidR="00C931F6" w:rsidRDefault="00000000">
      <w:pPr>
        <w:rPr>
          <w:color w:val="0070C0"/>
        </w:rPr>
      </w:pPr>
      <w:r>
        <w:rPr>
          <w:color w:val="0070C0"/>
        </w:rPr>
        <w:t>3.</w:t>
      </w:r>
      <w:r w:rsidR="008F7ABC">
        <w:rPr>
          <w:color w:val="0070C0"/>
        </w:rPr>
        <w:t xml:space="preserve"> </w:t>
      </w:r>
      <w:sdt>
        <w:sdtPr>
          <w:rPr>
            <w:color w:val="0070C0"/>
          </w:rPr>
          <w:id w:val="-315024952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318766C4" w14:textId="25C76B93" w:rsidR="00C931F6" w:rsidRDefault="00000000">
      <w:pPr>
        <w:rPr>
          <w:color w:val="0070C0"/>
        </w:rPr>
      </w:pPr>
      <w:r>
        <w:rPr>
          <w:color w:val="0070C0"/>
        </w:rPr>
        <w:t>DANE ZAMAWIAJĄCEGO DO FAKTURY:</w:t>
      </w:r>
      <w:r w:rsidR="008F7ABC">
        <w:rPr>
          <w:color w:val="0070C0"/>
        </w:rPr>
        <w:t xml:space="preserve"> </w:t>
      </w:r>
      <w:sdt>
        <w:sdtPr>
          <w:rPr>
            <w:color w:val="0070C0"/>
          </w:rPr>
          <w:id w:val="-588466955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327E3A9B" w14:textId="0C308401" w:rsidR="00C931F6" w:rsidRDefault="00000000">
      <w:pPr>
        <w:rPr>
          <w:color w:val="0070C0"/>
        </w:rPr>
      </w:pPr>
      <w:r>
        <w:rPr>
          <w:color w:val="0070C0"/>
        </w:rPr>
        <w:t>ADRES E-MALI NA KTÓRY MA BYĆ WYSŁANA FAKTURA</w:t>
      </w:r>
      <w:r w:rsidR="008F7ABC">
        <w:rPr>
          <w:color w:val="0070C0"/>
        </w:rPr>
        <w:t xml:space="preserve">: </w:t>
      </w:r>
      <w:sdt>
        <w:sdtPr>
          <w:rPr>
            <w:color w:val="0070C0"/>
          </w:rPr>
          <w:id w:val="202227165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171AEC37" w14:textId="36FFC68B" w:rsidR="00962CCD" w:rsidRDefault="00000000">
      <w:pPr>
        <w:rPr>
          <w:color w:val="808080"/>
        </w:rPr>
      </w:pPr>
      <w:r>
        <w:rPr>
          <w:color w:val="0070C0"/>
        </w:rPr>
        <w:t xml:space="preserve">ADRES E-MAIL NA KTÓRY MA BYĆ </w:t>
      </w:r>
      <w:r w:rsidR="00962CCD">
        <w:rPr>
          <w:color w:val="0070C0"/>
        </w:rPr>
        <w:t>WYSŁANE DANE DO LOGOWANIA</w:t>
      </w:r>
      <w:r>
        <w:rPr>
          <w:color w:val="0070C0"/>
        </w:rPr>
        <w:t>:</w:t>
      </w:r>
      <w:r w:rsidR="008F7ABC">
        <w:rPr>
          <w:color w:val="0070C0"/>
        </w:rPr>
        <w:t xml:space="preserve"> </w:t>
      </w:r>
      <w:sdt>
        <w:sdtPr>
          <w:rPr>
            <w:color w:val="0070C0"/>
          </w:rPr>
          <w:id w:val="-475998595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Kliknij lub naciśnij tutaj, aby wprowadzić tekst</w:t>
          </w:r>
        </w:sdtContent>
      </w:sdt>
    </w:p>
    <w:p w14:paraId="49631ADC" w14:textId="796CAE4B" w:rsidR="00C931F6" w:rsidRPr="00CB4B80" w:rsidRDefault="00962CCD" w:rsidP="00962CCD">
      <w:pPr>
        <w:rPr>
          <w:b/>
          <w:bCs/>
          <w:color w:val="548DD4" w:themeColor="text2" w:themeTint="99"/>
        </w:rPr>
      </w:pPr>
      <w:r w:rsidRPr="00CB4B80">
        <w:rPr>
          <w:b/>
          <w:bCs/>
          <w:color w:val="548DD4" w:themeColor="text2" w:themeTint="99"/>
        </w:rPr>
        <w:t>Potrzebne zgody:</w:t>
      </w:r>
    </w:p>
    <w:p w14:paraId="4B37CB64" w14:textId="5C7C3D79" w:rsidR="00962CCD" w:rsidRDefault="00000000" w:rsidP="00962CCD">
      <w:pPr>
        <w:rPr>
          <w:b/>
          <w:bCs/>
          <w:color w:val="000000" w:themeColor="text1"/>
        </w:rPr>
      </w:pPr>
      <w:sdt>
        <w:sdtPr>
          <w:rPr>
            <w:rFonts w:ascii="Arial Unicode MS" w:eastAsia="Arial Unicode MS" w:hAnsi="Arial Unicode MS" w:cs="Arial Unicode MS"/>
            <w:b/>
            <w:bCs/>
            <w:color w:val="000000" w:themeColor="text1"/>
            <w:sz w:val="20"/>
            <w:szCs w:val="20"/>
          </w:rPr>
          <w:id w:val="92500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98C"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62CCD" w:rsidRPr="00CB4B80">
        <w:rPr>
          <w:b/>
          <w:bCs/>
          <w:color w:val="000000" w:themeColor="text1"/>
        </w:rPr>
        <w:t xml:space="preserve"> Oświadczam, że akceptuję regulamin zakupu kursów w formie cyfrowej za pośrednictwem platformy e-learningowej</w:t>
      </w:r>
      <w:r w:rsidR="00CB4B80">
        <w:rPr>
          <w:b/>
          <w:bCs/>
          <w:color w:val="000000" w:themeColor="text1"/>
        </w:rPr>
        <w:t>*</w:t>
      </w:r>
      <w:r w:rsidR="00962CCD" w:rsidRPr="00CB4B80">
        <w:rPr>
          <w:b/>
          <w:bCs/>
          <w:color w:val="000000" w:themeColor="text1"/>
        </w:rPr>
        <w:t xml:space="preserve"> (obowiązkowe)</w:t>
      </w:r>
    </w:p>
    <w:p w14:paraId="51CC9C41" w14:textId="3F3AB0D7" w:rsidR="00CB4B80" w:rsidRPr="00CB4B80" w:rsidRDefault="00000000" w:rsidP="00962CCD">
      <w:pPr>
        <w:rPr>
          <w:color w:val="000000" w:themeColor="text1"/>
        </w:rPr>
      </w:pPr>
      <w:hyperlink r:id="rId8" w:history="1">
        <w:r w:rsidR="00CB4B80" w:rsidRPr="00CB4B80">
          <w:rPr>
            <w:rStyle w:val="Hipercze"/>
          </w:rPr>
          <w:t>Regulamin sklepu</w:t>
        </w:r>
      </w:hyperlink>
    </w:p>
    <w:p w14:paraId="27A326F5" w14:textId="6E657805" w:rsidR="00962CCD" w:rsidRDefault="00000000" w:rsidP="00962CCD">
      <w:pPr>
        <w:rPr>
          <w:b/>
          <w:bCs/>
          <w:color w:val="000000" w:themeColor="text1"/>
        </w:rPr>
      </w:pPr>
      <w:sdt>
        <w:sdtPr>
          <w:rPr>
            <w:rFonts w:ascii="Arial Unicode MS" w:eastAsia="Arial Unicode MS" w:hAnsi="Arial Unicode MS" w:cs="Arial Unicode MS"/>
            <w:b/>
            <w:bCs/>
            <w:color w:val="000000" w:themeColor="text1"/>
            <w:sz w:val="20"/>
            <w:szCs w:val="20"/>
          </w:rPr>
          <w:id w:val="-190427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B80">
            <w:rPr>
              <w:rFonts w:ascii="MS Gothic" w:eastAsia="MS Gothic" w:hAnsi="MS Gothic" w:cs="Arial Unicode MS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62CCD" w:rsidRPr="00CB4B80">
        <w:rPr>
          <w:b/>
          <w:bCs/>
          <w:color w:val="000000" w:themeColor="text1"/>
        </w:rPr>
        <w:t xml:space="preserve"> Oświadczam, że akceptuję politykę prywatności i plików cookies platformy e-learningowej Arete Learning System</w:t>
      </w:r>
      <w:r w:rsidR="00CB4B80">
        <w:rPr>
          <w:b/>
          <w:bCs/>
          <w:color w:val="000000" w:themeColor="text1"/>
        </w:rPr>
        <w:t>*</w:t>
      </w:r>
      <w:r w:rsidR="00962CCD" w:rsidRPr="00CB4B80">
        <w:rPr>
          <w:b/>
          <w:bCs/>
          <w:color w:val="000000" w:themeColor="text1"/>
        </w:rPr>
        <w:t xml:space="preserve"> (obowiązkowe)</w:t>
      </w:r>
    </w:p>
    <w:p w14:paraId="01B5D418" w14:textId="0C344874" w:rsidR="00C931F6" w:rsidRDefault="00000000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hyperlink r:id="rId9" w:history="1">
        <w:r w:rsidR="00CB4B80" w:rsidRPr="00CB4B80">
          <w:rPr>
            <w:rStyle w:val="Hipercze"/>
          </w:rPr>
          <w:t>Polityka prywatności</w:t>
        </w:r>
      </w:hyperlink>
    </w:p>
    <w:p w14:paraId="37964721" w14:textId="77777777" w:rsidR="00C93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…………………………………………..</w:t>
      </w:r>
    </w:p>
    <w:p w14:paraId="1B338F7D" w14:textId="77777777" w:rsidR="00C93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Podpis osoby uprawnionej do reprezentowania zamawiającego</w:t>
      </w:r>
    </w:p>
    <w:p w14:paraId="473F3DB0" w14:textId="77777777" w:rsidR="00A65175" w:rsidRDefault="00A65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2414785E" w14:textId="6D34E01F" w:rsidR="00C93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Administratorem Twoich danych osobowych jest </w:t>
      </w:r>
      <w:r w:rsidR="008F0676">
        <w:rPr>
          <w:rFonts w:ascii="Arial" w:eastAsia="Arial" w:hAnsi="Arial" w:cs="Arial"/>
          <w:color w:val="000000"/>
          <w:sz w:val="16"/>
          <w:szCs w:val="16"/>
        </w:rPr>
        <w:t xml:space="preserve">Arete Audit </w:t>
      </w:r>
      <w:r w:rsidR="00CB4B80">
        <w:rPr>
          <w:rFonts w:ascii="Arial" w:eastAsia="Arial" w:hAnsi="Arial" w:cs="Arial"/>
          <w:color w:val="000000"/>
          <w:sz w:val="16"/>
          <w:szCs w:val="16"/>
        </w:rPr>
        <w:t>Olga Petelczyc</w:t>
      </w:r>
      <w:r w:rsidR="008F0676"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 siedzibą w Warszawie, ul. Młynarska 42/115    01-171 Warszawa (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b/>
          <w:sz w:val="16"/>
          <w:szCs w:val="16"/>
        </w:rPr>
        <w:t>Administrator</w:t>
      </w:r>
      <w:r>
        <w:rPr>
          <w:rFonts w:ascii="Arial" w:eastAsia="Arial" w:hAnsi="Arial" w:cs="Arial"/>
          <w:sz w:val="16"/>
          <w:szCs w:val="16"/>
        </w:rPr>
        <w:t xml:space="preserve">”). Z uwagi na brak obowiązku wyznaczenia Inspektora Ochrony Danych, wszelkie pytania </w:t>
      </w:r>
      <w:r w:rsidR="008F0676"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 xml:space="preserve">i zastrzeżenia dotyczące przetwarzania Państwa danych osobowych prosimy kierować telefonicznie na numer: </w:t>
      </w:r>
      <w:r>
        <w:rPr>
          <w:rFonts w:ascii="Arial" w:eastAsia="Arial" w:hAnsi="Arial" w:cs="Arial"/>
          <w:b/>
          <w:sz w:val="16"/>
          <w:szCs w:val="16"/>
          <w:u w:val="single"/>
        </w:rPr>
        <w:t>607 504 032</w:t>
      </w:r>
      <w:r>
        <w:rPr>
          <w:rFonts w:ascii="Arial" w:eastAsia="Arial" w:hAnsi="Arial" w:cs="Arial"/>
          <w:sz w:val="16"/>
          <w:szCs w:val="16"/>
        </w:rPr>
        <w:t xml:space="preserve">, lub mailowo na adres: </w:t>
      </w:r>
      <w:hyperlink r:id="rId10">
        <w:r>
          <w:rPr>
            <w:rFonts w:ascii="Arial" w:eastAsia="Arial" w:hAnsi="Arial" w:cs="Arial"/>
            <w:b/>
            <w:sz w:val="16"/>
            <w:szCs w:val="16"/>
            <w:u w:val="single"/>
          </w:rPr>
          <w:t>office@olgapetelczyc.pl</w:t>
        </w:r>
      </w:hyperlink>
    </w:p>
    <w:p w14:paraId="405A6C57" w14:textId="77777777" w:rsidR="00C931F6" w:rsidRDefault="00000000">
      <w:pPr>
        <w:spacing w:before="200" w:after="0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Poniżej znajdą Państwo informacje dotyczące przetwarzania przez Administratora danych osobowych i wywiązywania się z obowiązków jakie nakłada na nas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(dalej: “</w:t>
      </w:r>
      <w:r>
        <w:rPr>
          <w:rFonts w:ascii="Arial" w:eastAsia="Arial" w:hAnsi="Arial" w:cs="Arial"/>
          <w:b/>
          <w:sz w:val="16"/>
          <w:szCs w:val="16"/>
        </w:rPr>
        <w:t>RODO</w:t>
      </w:r>
      <w:r>
        <w:rPr>
          <w:rFonts w:ascii="Arial" w:eastAsia="Arial" w:hAnsi="Arial" w:cs="Arial"/>
          <w:sz w:val="16"/>
          <w:szCs w:val="16"/>
        </w:rPr>
        <w:t>”).</w:t>
      </w:r>
    </w:p>
    <w:p w14:paraId="67FB164D" w14:textId="77777777" w:rsidR="00C931F6" w:rsidRDefault="00C93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9396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6"/>
      </w:tblGrid>
      <w:tr w:rsidR="00C931F6" w14:paraId="3F3DB017" w14:textId="77777777">
        <w:trPr>
          <w:trHeight w:val="542"/>
        </w:trPr>
        <w:tc>
          <w:tcPr>
            <w:tcW w:w="4710" w:type="dxa"/>
          </w:tcPr>
          <w:p w14:paraId="269379DE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rFonts w:ascii="Arial" w:eastAsia="Arial" w:hAnsi="Arial" w:cs="Arial"/>
                <w:b/>
                <w:color w:val="2F549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F5496"/>
                <w:sz w:val="16"/>
                <w:szCs w:val="16"/>
              </w:rPr>
              <w:t>Klauzula informacyjna dotycząca przetwarzania Państwa danych na potrzeby wykonania umowy:</w:t>
            </w:r>
          </w:p>
        </w:tc>
        <w:tc>
          <w:tcPr>
            <w:tcW w:w="4686" w:type="dxa"/>
          </w:tcPr>
          <w:p w14:paraId="02B6F0BA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  <w:color w:val="2F549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F5496"/>
                <w:sz w:val="16"/>
                <w:szCs w:val="16"/>
              </w:rPr>
              <w:t>Klauzula informacyjna dotycząca wysyłania informacji marketingowych i edukacyjnych na podstawie dobrowolnej zgody:</w:t>
            </w:r>
          </w:p>
        </w:tc>
      </w:tr>
      <w:tr w:rsidR="00C931F6" w14:paraId="70D332ED" w14:textId="77777777">
        <w:tc>
          <w:tcPr>
            <w:tcW w:w="4710" w:type="dxa"/>
          </w:tcPr>
          <w:p w14:paraId="3C9935C1" w14:textId="77777777" w:rsidR="00C931F6" w:rsidRDefault="00000000">
            <w:pPr>
              <w:numPr>
                <w:ilvl w:val="0"/>
                <w:numId w:val="2"/>
              </w:numPr>
              <w:shd w:val="clear" w:color="auto" w:fill="FFFFFF"/>
              <w:spacing w:before="200"/>
              <w:ind w:left="141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Państwa dane osobowe podane w niniejszym formularzu będą przetwarzane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na podstawie art. 6 ust. 1 lit. 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tj. w celu wykonania lub zawarcia umowy.</w:t>
            </w:r>
          </w:p>
          <w:p w14:paraId="5CAFFDF6" w14:textId="77777777" w:rsidR="00C931F6" w:rsidRDefault="00000000">
            <w:pPr>
              <w:numPr>
                <w:ilvl w:val="0"/>
                <w:numId w:val="2"/>
              </w:numPr>
              <w:shd w:val="clear" w:color="auto" w:fill="FFFFFF"/>
              <w:spacing w:before="200"/>
              <w:ind w:left="141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odanie przez </w:t>
            </w:r>
            <w:r>
              <w:rPr>
                <w:rFonts w:ascii="Arial" w:eastAsia="Arial" w:hAnsi="Arial" w:cs="Arial"/>
                <w:sz w:val="16"/>
                <w:szCs w:val="16"/>
              </w:rPr>
              <w:t>Państwa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danych osobowych jest dobrowolne, jednakże niezbędne do realizacji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szkolenia. 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Przetwarzanie danych jest konieczne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w celu:</w:t>
            </w:r>
          </w:p>
          <w:p w14:paraId="66AE9FD4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rejestracji uczestników, </w:t>
            </w:r>
          </w:p>
          <w:p w14:paraId="54368392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sprawdzeni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obecności,</w:t>
            </w:r>
          </w:p>
          <w:p w14:paraId="4A626609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przesłania niezbędnych materiałów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szkoleniowych,</w:t>
            </w:r>
          </w:p>
          <w:p w14:paraId="3BF1339F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wystawieni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zaświadczenia o ukończeniu szkolenia i przesłania uczestnikowi</w:t>
            </w:r>
          </w:p>
          <w:p w14:paraId="2F563820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dokonani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ewaluacji szkolenia, </w:t>
            </w:r>
          </w:p>
          <w:p w14:paraId="19B3E38B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wystawieni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faktury za szkolenie </w:t>
            </w:r>
          </w:p>
          <w:p w14:paraId="252CFCA7" w14:textId="77777777" w:rsidR="00C931F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/>
              <w:ind w:left="141" w:hanging="1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Podane przez Państwa dane osobowe będą przechowywane przez okres 3 lat od końca roku, w którym zakupili Państwo szkolenie. Okres ten wynika z przyjętych w prawie terminów dochodzenia roszczeń. Państwa dane osobowe zostaną usunięte przez Administratora po upływie tego okresu, chyba, że wyrazili Państwo zgodę na przetwarzanie danych osobowych w celach marketingowych i edukacyjnych (newsletter).</w:t>
            </w:r>
          </w:p>
          <w:p w14:paraId="49E54C23" w14:textId="50EFF415" w:rsidR="00C931F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 w:after="160"/>
              <w:ind w:left="141" w:hanging="1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ane mogą być przekazane wyłącznie uprawnionym do tego organom i instytucjom na podstawie powszechnie obowiązujących przepisów prawa. </w:t>
            </w:r>
            <w:r>
              <w:rPr>
                <w:rFonts w:ascii="Arial" w:eastAsia="Arial" w:hAnsi="Arial" w:cs="Arial"/>
                <w:sz w:val="16"/>
                <w:szCs w:val="16"/>
              </w:rPr>
              <w:t>Ponadto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dane mogą być przekazane dostawcom i podwykonawcom, którzy przetwarzają dane osobowe na zlecenie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Administratora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celach związanych ze szkoleniem (m.in. dostawcom usług IT, dostawcom usług księgowych i firmom kurierskim) – przy czym takie podmioty mają siedzibę na terytorium UE </w:t>
            </w:r>
            <w:r w:rsidR="008F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przetwarzają Twoje dane na podstawie um</w:t>
            </w:r>
            <w:r>
              <w:rPr>
                <w:rFonts w:ascii="Arial" w:eastAsia="Arial" w:hAnsi="Arial" w:cs="Arial"/>
                <w:sz w:val="16"/>
                <w:szCs w:val="16"/>
              </w:rPr>
              <w:t>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powierz</w:t>
            </w:r>
            <w:r>
              <w:rPr>
                <w:rFonts w:ascii="Arial" w:eastAsia="Arial" w:hAnsi="Arial" w:cs="Arial"/>
                <w:sz w:val="16"/>
                <w:szCs w:val="16"/>
              </w:rPr>
              <w:t>eniu przetwarzania danych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zawartych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F0676">
              <w:rPr>
                <w:rFonts w:ascii="Arial" w:eastAsia="Arial" w:hAnsi="Arial" w:cs="Arial"/>
                <w:color w:val="000000"/>
                <w:sz w:val="16"/>
                <w:szCs w:val="16"/>
              </w:rPr>
              <w:t>Arete Audit Sp. z o.o.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F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w zakresie niezbędnym do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realizacji szkolenia.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86" w:type="dxa"/>
          </w:tcPr>
          <w:p w14:paraId="7CA6C0C4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 w:after="160"/>
              <w:ind w:left="141" w:hanging="13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Pod warunkiem wyrażenia przez Państwa zgody na otrzymywanie treści marketingowych i edukacyjnych w formie wysyłanego drogą mailową newslettera, Państwa dane osobowe (adres e-mail) będą przetwarzane na podstawie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art. 6 ust. 1 lit. 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tj. w oparciu o udzieloną zgodę.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3E082E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/>
              <w:ind w:left="141" w:hanging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Treści wysyłane drogą mailową będą dotyczyć:</w:t>
            </w:r>
          </w:p>
          <w:p w14:paraId="7ACC929E" w14:textId="77777777" w:rsidR="00C931F6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nowych wpisów na blogu, </w:t>
            </w:r>
          </w:p>
          <w:p w14:paraId="1521A34C" w14:textId="77777777" w:rsidR="00C931F6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oferty szkoleniowej i usług audytu i doradztwa,</w:t>
            </w:r>
          </w:p>
          <w:p w14:paraId="468263AA" w14:textId="77777777" w:rsidR="00C931F6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wydarzeń z udziałem Administratora,</w:t>
            </w:r>
          </w:p>
          <w:p w14:paraId="13364E6C" w14:textId="77777777" w:rsidR="00C931F6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branżowych informacji edukacyjnych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56B3AA9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 w:after="160"/>
              <w:ind w:left="141" w:hanging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3.Wyrażona przez Państwa zgoda jest dobrowolna i może być wycofana w każdym czasie. Wycofanie zgody nie ma wpływu na zgodność z prawem przetwarzania, którego dokonano na podstawie zgody przed jej cofnięciem. Po wycofaniu zgody na otrzymywanie informacji marketingowych i edukacyjnych usługa ta przestanie być świadczona przez Administratora a Państwa dane osobowe zostaną niezwłocznie usunięte, chyba, że aktualna będzie inna podstawa prawna ich przetwarzania.</w:t>
            </w:r>
          </w:p>
          <w:p w14:paraId="1DB62C6E" w14:textId="77777777" w:rsidR="00C93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0" w:after="160"/>
              <w:ind w:left="141" w:hanging="13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ane mogą być przekazane wyłącznie uprawnionym do tego organom i instytucjom na podstawie powszechnie obowiązujących przepisów prawa</w:t>
            </w:r>
            <w:r>
              <w:rPr>
                <w:rFonts w:ascii="Arial" w:eastAsia="Arial" w:hAnsi="Arial" w:cs="Arial"/>
                <w:sz w:val="16"/>
                <w:szCs w:val="16"/>
              </w:rPr>
              <w:t>. Ponadto,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rzewiduje się przekazanie powierzonych danych osobowych podmiotowi 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administrującemu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automatycznym systemem dystrybucji okresowych informacji marketingowych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FreshMail Sp. z o.o</w:t>
            </w:r>
            <w:r>
              <w:rPr>
                <w:rFonts w:ascii="Arial" w:eastAsia="Arial" w:hAnsi="Arial" w:cs="Arial"/>
                <w:sz w:val="16"/>
                <w:szCs w:val="16"/>
              </w:rPr>
              <w:t>., 31-406 Kraków, al. 29 Listopada 155c)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odmiot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przetwarzający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będzie przetwarzał Twoje dane na podstawie umowy z 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Administratorem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wyłącznie na potrzeby przesłania okresowej informacji marketingowej przygotowanej przez A</w:t>
            </w:r>
            <w:r>
              <w:rPr>
                <w:rFonts w:ascii="Arial" w:eastAsia="Arial" w:hAnsi="Arial" w:cs="Arial"/>
                <w:sz w:val="16"/>
                <w:szCs w:val="16"/>
              </w:rPr>
              <w:t>dministratora.</w:t>
            </w:r>
          </w:p>
        </w:tc>
      </w:tr>
      <w:tr w:rsidR="00C931F6" w14:paraId="49B7017A" w14:textId="77777777">
        <w:trPr>
          <w:trHeight w:val="160"/>
        </w:trPr>
        <w:tc>
          <w:tcPr>
            <w:tcW w:w="9396" w:type="dxa"/>
            <w:gridSpan w:val="2"/>
          </w:tcPr>
          <w:p w14:paraId="7155AC6D" w14:textId="77777777" w:rsidR="00C931F6" w:rsidRDefault="00000000">
            <w:pPr>
              <w:numPr>
                <w:ilvl w:val="0"/>
                <w:numId w:val="2"/>
              </w:numPr>
              <w:shd w:val="clear" w:color="auto" w:fill="FFFFFF"/>
              <w:ind w:left="141" w:hanging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związku z postanowieniami RODO i innych przepisów o ochronie danych przysługuje Państwu wiele uprawnień. Na każdym etapie mają Państwo prawo:</w:t>
            </w:r>
          </w:p>
          <w:p w14:paraId="7EC4B4E0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dostępu do swoich danych, w tym uzyskania informacji o zakresie przetwarzanych przez nas danych oraz uzyskania kopii tych danych; </w:t>
            </w:r>
          </w:p>
          <w:p w14:paraId="5B5BE923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żądania ograniczenia przetwarzania danych osobowych i ich sprostowania oraz przeniesienia; </w:t>
            </w:r>
          </w:p>
          <w:p w14:paraId="700BD5FA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całkowitego usunięcia swoich danych („prawo do bycia zapomnianym”), jeżeli nie będą zachodziły inne przeciwwskazania prawne; </w:t>
            </w:r>
          </w:p>
          <w:p w14:paraId="111CD81A" w14:textId="77777777" w:rsidR="00C931F6" w:rsidRDefault="00000000">
            <w:pPr>
              <w:numPr>
                <w:ilvl w:val="1"/>
                <w:numId w:val="2"/>
              </w:numPr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wniesienia sprzeciwu wobec niewłaściwego przetwarzania danych osobowych (w tym wycofania zgody);</w:t>
            </w:r>
          </w:p>
          <w:p w14:paraId="1A9B0FBA" w14:textId="18E0DB3F" w:rsidR="00C931F6" w:rsidRDefault="00000000">
            <w:pPr>
              <w:numPr>
                <w:ilvl w:val="1"/>
                <w:numId w:val="2"/>
              </w:numPr>
              <w:shd w:val="clear" w:color="auto" w:fill="FFFFFF"/>
              <w:spacing w:after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wniesienia skargi do organu </w:t>
            </w:r>
            <w:r w:rsidR="004024B2">
              <w:rPr>
                <w:rFonts w:ascii="Arial" w:eastAsia="Arial" w:hAnsi="Arial" w:cs="Arial"/>
                <w:sz w:val="16"/>
                <w:szCs w:val="16"/>
              </w:rPr>
              <w:t>nadzorczego (</w:t>
            </w:r>
            <w:r>
              <w:rPr>
                <w:rFonts w:ascii="Arial" w:eastAsia="Arial" w:hAnsi="Arial" w:cs="Arial"/>
                <w:sz w:val="16"/>
                <w:szCs w:val="16"/>
              </w:rPr>
              <w:t>Prezesa Urzędu Ochrony Danych Osobowych).</w:t>
            </w:r>
          </w:p>
        </w:tc>
      </w:tr>
    </w:tbl>
    <w:p w14:paraId="0CC073EC" w14:textId="77777777" w:rsidR="00C931F6" w:rsidRDefault="00C93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931F6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335B" w14:textId="77777777" w:rsidR="00F811A9" w:rsidRDefault="00F811A9">
      <w:pPr>
        <w:spacing w:after="0" w:line="240" w:lineRule="auto"/>
      </w:pPr>
      <w:r>
        <w:separator/>
      </w:r>
    </w:p>
  </w:endnote>
  <w:endnote w:type="continuationSeparator" w:id="0">
    <w:p w14:paraId="425C2C7F" w14:textId="77777777" w:rsidR="00F811A9" w:rsidRDefault="00F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B26" w14:textId="77777777" w:rsidR="00C931F6" w:rsidRDefault="00C931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06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1"/>
      <w:gridCol w:w="4531"/>
    </w:tblGrid>
    <w:tr w:rsidR="00C931F6" w14:paraId="4E9A2F4B" w14:textId="77777777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6F75C84" w14:textId="695A887B" w:rsidR="00C931F6" w:rsidRPr="008F0676" w:rsidRDefault="008F0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70C0"/>
              <w:lang w:val="en-GB"/>
            </w:rPr>
          </w:pPr>
          <w:r w:rsidRPr="008F0676">
            <w:rPr>
              <w:color w:val="0070C0"/>
              <w:lang w:val="en-GB"/>
            </w:rPr>
            <w:t>ARETE AUDIT SP Z O.O.</w:t>
          </w:r>
        </w:p>
        <w:p w14:paraId="0AA51A62" w14:textId="77777777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ul. Młynarska 42/115</w:t>
          </w:r>
        </w:p>
        <w:p w14:paraId="7AF1E0C3" w14:textId="77777777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01-171 Warszawa</w:t>
          </w:r>
        </w:p>
        <w:p w14:paraId="2C489DC4" w14:textId="391B0F74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 xml:space="preserve">NIP- </w:t>
          </w:r>
          <w:r w:rsidR="008F0676">
            <w:rPr>
              <w:color w:val="000000"/>
            </w:rPr>
            <w:t>527</w:t>
          </w:r>
          <w:r>
            <w:rPr>
              <w:color w:val="000000"/>
            </w:rPr>
            <w:t>-</w:t>
          </w:r>
          <w:r w:rsidR="008F0676">
            <w:rPr>
              <w:color w:val="000000"/>
            </w:rPr>
            <w:t>304</w:t>
          </w:r>
          <w:r>
            <w:rPr>
              <w:color w:val="000000"/>
            </w:rPr>
            <w:t>-</w:t>
          </w:r>
          <w:r w:rsidR="008F0676">
            <w:rPr>
              <w:color w:val="000000"/>
            </w:rPr>
            <w:t>25</w:t>
          </w:r>
          <w:r>
            <w:rPr>
              <w:color w:val="000000"/>
            </w:rPr>
            <w:t>-</w:t>
          </w:r>
          <w:r w:rsidR="008F0676">
            <w:rPr>
              <w:color w:val="000000"/>
            </w:rPr>
            <w:t>95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8D92484" w14:textId="77777777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70C0"/>
            </w:rPr>
          </w:pPr>
          <w:hyperlink r:id="rId1">
            <w:r>
              <w:rPr>
                <w:color w:val="0070C0"/>
                <w:u w:val="single"/>
              </w:rPr>
              <w:t>www.olgapetelczyc.pl</w:t>
            </w:r>
          </w:hyperlink>
        </w:p>
        <w:p w14:paraId="3D5AE49F" w14:textId="77777777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hyperlink r:id="rId2">
            <w:r>
              <w:rPr>
                <w:color w:val="0563C1"/>
                <w:u w:val="single"/>
              </w:rPr>
              <w:t>office@olgapetelczyc.pl</w:t>
            </w:r>
          </w:hyperlink>
        </w:p>
        <w:p w14:paraId="63018D96" w14:textId="77777777" w:rsidR="00C931F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t>tel.: 607 504 032</w:t>
          </w:r>
        </w:p>
        <w:p w14:paraId="4DA1ADED" w14:textId="77777777" w:rsidR="00C931F6" w:rsidRDefault="00C93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14:paraId="0C15340E" w14:textId="77777777" w:rsidR="00C931F6" w:rsidRDefault="00C931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366D" w14:textId="77777777" w:rsidR="00F811A9" w:rsidRDefault="00F811A9">
      <w:pPr>
        <w:spacing w:after="0" w:line="240" w:lineRule="auto"/>
      </w:pPr>
      <w:r>
        <w:separator/>
      </w:r>
    </w:p>
  </w:footnote>
  <w:footnote w:type="continuationSeparator" w:id="0">
    <w:p w14:paraId="0BF5C379" w14:textId="77777777" w:rsidR="00F811A9" w:rsidRDefault="00F8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C9D"/>
    <w:multiLevelType w:val="multilevel"/>
    <w:tmpl w:val="11DEF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2879C9"/>
    <w:multiLevelType w:val="multilevel"/>
    <w:tmpl w:val="CC5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48445">
    <w:abstractNumId w:val="1"/>
  </w:num>
  <w:num w:numId="2" w16cid:durableId="120574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xWc5X7YwGwKWFUAVhzdx8HSTjQxuLXQsM8rVipy6lypptS52rCiUnU7le5651xecBGbtkgrH5KzgaaDV7RlQLQ==" w:salt="yJnd+PC9ZsiWdgtTCy/BC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F6"/>
    <w:rsid w:val="00033128"/>
    <w:rsid w:val="000D21E7"/>
    <w:rsid w:val="00305B5B"/>
    <w:rsid w:val="004024B2"/>
    <w:rsid w:val="00452B4C"/>
    <w:rsid w:val="005205EB"/>
    <w:rsid w:val="005F7EF9"/>
    <w:rsid w:val="0077798C"/>
    <w:rsid w:val="00866BB2"/>
    <w:rsid w:val="008B4DEA"/>
    <w:rsid w:val="008B6B39"/>
    <w:rsid w:val="008E6760"/>
    <w:rsid w:val="008F0676"/>
    <w:rsid w:val="008F7ABC"/>
    <w:rsid w:val="00962CCD"/>
    <w:rsid w:val="00975AC9"/>
    <w:rsid w:val="00A15111"/>
    <w:rsid w:val="00A65175"/>
    <w:rsid w:val="00A7230A"/>
    <w:rsid w:val="00A94D39"/>
    <w:rsid w:val="00AD082F"/>
    <w:rsid w:val="00AD692C"/>
    <w:rsid w:val="00B70A86"/>
    <w:rsid w:val="00B96E81"/>
    <w:rsid w:val="00C02A35"/>
    <w:rsid w:val="00C25EA6"/>
    <w:rsid w:val="00C931F6"/>
    <w:rsid w:val="00CB4B80"/>
    <w:rsid w:val="00D00697"/>
    <w:rsid w:val="00DA76B1"/>
    <w:rsid w:val="00E03154"/>
    <w:rsid w:val="00E52823"/>
    <w:rsid w:val="00E671A3"/>
    <w:rsid w:val="00E95A44"/>
    <w:rsid w:val="00E95BAD"/>
    <w:rsid w:val="00F54C14"/>
    <w:rsid w:val="00F709F3"/>
    <w:rsid w:val="00F811A9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8BC"/>
  <w15:docId w15:val="{935FB2E2-F40A-454B-AF47-CAE7C07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7AB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76"/>
  </w:style>
  <w:style w:type="paragraph" w:styleId="Stopka">
    <w:name w:val="footer"/>
    <w:basedOn w:val="Normalny"/>
    <w:link w:val="StopkaZnak"/>
    <w:uiPriority w:val="99"/>
    <w:unhideWhenUsed/>
    <w:rsid w:val="008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676"/>
  </w:style>
  <w:style w:type="character" w:styleId="Hipercze">
    <w:name w:val="Hyperlink"/>
    <w:basedOn w:val="Domylnaczcionkaakapitu"/>
    <w:uiPriority w:val="99"/>
    <w:unhideWhenUsed/>
    <w:rsid w:val="00962C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B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B8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77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telearningplatform.com/regulamin-sklep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olgapetelczy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telearningplatform.com/polityka-prywatnosc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lgapetelczyc.pl" TargetMode="External"/><Relationship Id="rId1" Type="http://schemas.openxmlformats.org/officeDocument/2006/relationships/hyperlink" Target="http://www.olgapetelczy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00D3-258C-47BD-BE20-AC11212A1122}"/>
      </w:docPartPr>
      <w:docPartBody>
        <w:p w:rsidR="000E6122" w:rsidRDefault="003B2F34">
          <w:r w:rsidRPr="00E94A1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4"/>
    <w:rsid w:val="000E6122"/>
    <w:rsid w:val="00207452"/>
    <w:rsid w:val="00230825"/>
    <w:rsid w:val="00393DBB"/>
    <w:rsid w:val="003B2F34"/>
    <w:rsid w:val="004A0F79"/>
    <w:rsid w:val="007604DE"/>
    <w:rsid w:val="007A41FF"/>
    <w:rsid w:val="00956D6F"/>
    <w:rsid w:val="00AD3FDB"/>
    <w:rsid w:val="00BA2EBB"/>
    <w:rsid w:val="00BE58DF"/>
    <w:rsid w:val="00C71429"/>
    <w:rsid w:val="00CB6AA1"/>
    <w:rsid w:val="00DF6204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2F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Biczek</cp:lastModifiedBy>
  <cp:revision>8</cp:revision>
  <dcterms:created xsi:type="dcterms:W3CDTF">2023-11-06T08:57:00Z</dcterms:created>
  <dcterms:modified xsi:type="dcterms:W3CDTF">2023-11-06T09:20:00Z</dcterms:modified>
</cp:coreProperties>
</file>